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4943E"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MATERI KULIAH CORPORATE INFORMATION SYSTEMS</w:t>
      </w:r>
    </w:p>
    <w:p w14:paraId="79781C49" w14:textId="32C2A039" w:rsidR="00E9533D" w:rsidRPr="00E9533D" w:rsidRDefault="001803D2"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Materi</w:t>
      </w:r>
      <w:r w:rsidR="00E9533D" w:rsidRPr="00E9533D">
        <w:rPr>
          <w:rFonts w:ascii="Times New Roman" w:eastAsia="Times New Roman" w:hAnsi="Times New Roman" w:cs="Times New Roman"/>
          <w:b/>
          <w:bCs/>
          <w:kern w:val="0"/>
          <w:sz w:val="36"/>
          <w:szCs w:val="36"/>
          <w14:ligatures w14:val="none"/>
        </w:rPr>
        <w:t xml:space="preserve"> 1</w:t>
      </w:r>
    </w:p>
    <w:p w14:paraId="0FE20FD6"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PENGANTAR CORPORATE INFORMATION SYSTEMS</w:t>
      </w:r>
    </w:p>
    <w:p w14:paraId="6FAE0A4C"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A. PENDAHULUAN</w:t>
      </w:r>
    </w:p>
    <w:p w14:paraId="02CDEAC4"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Perkembangan teknologi digital telah mengubah cara organisasi menjalankan aktivitas bisnis. Perusahaan tidak lagi hanya mengandalkan sumber daya manusia, modal, mesin, dan prosedur operasional, tetapi juga membutuhkan </w:t>
      </w:r>
      <w:r w:rsidRPr="00E9533D">
        <w:rPr>
          <w:rFonts w:ascii="Times New Roman" w:eastAsia="Times New Roman" w:hAnsi="Times New Roman" w:cs="Times New Roman"/>
          <w:b/>
          <w:bCs/>
          <w:kern w:val="0"/>
          <w14:ligatures w14:val="none"/>
        </w:rPr>
        <w:t>data dan informasi sebagai aset strategis</w:t>
      </w:r>
      <w:r w:rsidRPr="00E9533D">
        <w:rPr>
          <w:rFonts w:ascii="Times New Roman" w:eastAsia="Times New Roman" w:hAnsi="Times New Roman" w:cs="Times New Roman"/>
          <w:kern w:val="0"/>
          <w14:ligatures w14:val="none"/>
        </w:rPr>
        <w:t>.</w:t>
      </w:r>
    </w:p>
    <w:p w14:paraId="7F8DF42F"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Permasalahan muncul ketika setiap unit menggunakan sistem yang berbeda dan data tidak terintegrasi. Misalnya, bagian pemasaran memiliki data pelanggan, bagian keuangan memiliki data transaksi, bagian gudang memiliki data persediaan, sedangkan bagian produksi memiliki data kapasitas produksi. Apabila data tersebut tidak terhubung, manajemen akan mengalami kesulitan memperoleh </w:t>
      </w:r>
      <w:r w:rsidRPr="00E9533D">
        <w:rPr>
          <w:rFonts w:ascii="Times New Roman" w:eastAsia="Times New Roman" w:hAnsi="Times New Roman" w:cs="Times New Roman"/>
          <w:b/>
          <w:bCs/>
          <w:kern w:val="0"/>
          <w14:ligatures w14:val="none"/>
        </w:rPr>
        <w:t>satu gambaran organisasi yang utuh</w:t>
      </w:r>
      <w:r w:rsidRPr="00E9533D">
        <w:rPr>
          <w:rFonts w:ascii="Times New Roman" w:eastAsia="Times New Roman" w:hAnsi="Times New Roman" w:cs="Times New Roman"/>
          <w:kern w:val="0"/>
          <w14:ligatures w14:val="none"/>
        </w:rPr>
        <w:t>.</w:t>
      </w:r>
    </w:p>
    <w:p w14:paraId="03DDA9E3"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Di sinilah konsep </w:t>
      </w:r>
      <w:r w:rsidRPr="00E9533D">
        <w:rPr>
          <w:rFonts w:ascii="Times New Roman" w:eastAsia="Times New Roman" w:hAnsi="Times New Roman" w:cs="Times New Roman"/>
          <w:b/>
          <w:bCs/>
          <w:kern w:val="0"/>
          <w14:ligatures w14:val="none"/>
        </w:rPr>
        <w:t>Corporate Information Systems (CIS)</w:t>
      </w:r>
      <w:r w:rsidRPr="00E9533D">
        <w:rPr>
          <w:rFonts w:ascii="Times New Roman" w:eastAsia="Times New Roman" w:hAnsi="Times New Roman" w:cs="Times New Roman"/>
          <w:kern w:val="0"/>
          <w14:ligatures w14:val="none"/>
        </w:rPr>
        <w:t xml:space="preserve"> menjadi penting.</w:t>
      </w:r>
    </w:p>
    <w:p w14:paraId="69CB11D9"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Corporate Information Systems dapat dipahami sebagai sistem informasi yang mendukung kegiatan organisasi secara </w:t>
      </w:r>
      <w:r w:rsidRPr="00E9533D">
        <w:rPr>
          <w:rFonts w:ascii="Times New Roman" w:eastAsia="Times New Roman" w:hAnsi="Times New Roman" w:cs="Times New Roman"/>
          <w:b/>
          <w:bCs/>
          <w:kern w:val="0"/>
          <w14:ligatures w14:val="none"/>
        </w:rPr>
        <w:t>terintegrasi lintas fungsi</w:t>
      </w:r>
      <w:r w:rsidRPr="00E9533D">
        <w:rPr>
          <w:rFonts w:ascii="Times New Roman" w:eastAsia="Times New Roman" w:hAnsi="Times New Roman" w:cs="Times New Roman"/>
          <w:kern w:val="0"/>
          <w14:ligatures w14:val="none"/>
        </w:rPr>
        <w:t>, sehingga data, proses bisnis, teknologi, manusia, dan pengambilan keputusan dapat dikelola secara lebih terkoordinasi.</w:t>
      </w:r>
    </w:p>
    <w:p w14:paraId="2E78AE5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Dengan demikian, CIS bukan sekadar persoalan penggunaan komputer atau aplikasi. CIS merupakan bagian dari </w:t>
      </w:r>
      <w:r w:rsidRPr="00E9533D">
        <w:rPr>
          <w:rFonts w:ascii="Times New Roman" w:eastAsia="Times New Roman" w:hAnsi="Times New Roman" w:cs="Times New Roman"/>
          <w:b/>
          <w:bCs/>
          <w:kern w:val="0"/>
          <w14:ligatures w14:val="none"/>
        </w:rPr>
        <w:t>sistem organisasi</w:t>
      </w:r>
      <w:r w:rsidRPr="00E9533D">
        <w:rPr>
          <w:rFonts w:ascii="Times New Roman" w:eastAsia="Times New Roman" w:hAnsi="Times New Roman" w:cs="Times New Roman"/>
          <w:kern w:val="0"/>
          <w14:ligatures w14:val="none"/>
        </w:rPr>
        <w:t xml:space="preserve"> yang menghubungkan:</w:t>
      </w:r>
    </w:p>
    <w:p w14:paraId="66C5FB47"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People + Process + Data + Technology + Governance</w:t>
      </w:r>
    </w:p>
    <w:p w14:paraId="5445B64C"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untuk mencapai tujuan organisasi.</w:t>
      </w:r>
    </w:p>
    <w:p w14:paraId="116F63D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Dalam konteks tersebut, sistem informasi perusahaan perlu dipandang sebagai bagian dari strategi organisasi, bukan semata-mata sebagai fungsi teknis departemen TI.</w:t>
      </w:r>
    </w:p>
    <w:p w14:paraId="756294EB"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B. CAPAIAN PEMBELAJARAN</w:t>
      </w:r>
    </w:p>
    <w:p w14:paraId="61F7F3A1"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Setelah mengikuti perkuliahan ini, mahasiswa diharapkan mampu:</w:t>
      </w:r>
    </w:p>
    <w:p w14:paraId="004A55DD"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lastRenderedPageBreak/>
        <w:t>1. Pengetahuan</w:t>
      </w:r>
    </w:p>
    <w:p w14:paraId="0DB1C736"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2. Keterampilan</w:t>
      </w:r>
    </w:p>
    <w:p w14:paraId="64EFDE2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3. Sikap</w:t>
      </w:r>
    </w:p>
    <w:p w14:paraId="5A0B465D"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C. DEFINISI CORPORATE INFORMATION SYSTEMS</w:t>
      </w:r>
    </w:p>
    <w:p w14:paraId="7D974D20"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Pengertian Sistem Informasi</w:t>
      </w:r>
    </w:p>
    <w:p w14:paraId="3076C1AE"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Sebelum memahami Corporate Information Systems, mahasiswa perlu memahami terlebih dahulu konsep </w:t>
      </w:r>
      <w:r w:rsidRPr="00E9533D">
        <w:rPr>
          <w:rFonts w:ascii="Times New Roman" w:eastAsia="Times New Roman" w:hAnsi="Times New Roman" w:cs="Times New Roman"/>
          <w:b/>
          <w:bCs/>
          <w:kern w:val="0"/>
          <w14:ligatures w14:val="none"/>
        </w:rPr>
        <w:t>Information Systems</w:t>
      </w:r>
      <w:r w:rsidRPr="00E9533D">
        <w:rPr>
          <w:rFonts w:ascii="Times New Roman" w:eastAsia="Times New Roman" w:hAnsi="Times New Roman" w:cs="Times New Roman"/>
          <w:kern w:val="0"/>
          <w14:ligatures w14:val="none"/>
        </w:rPr>
        <w:t>.</w:t>
      </w:r>
    </w:p>
    <w:p w14:paraId="6E44F098"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Teknologi Informasi (TI)</w:t>
      </w:r>
    </w:p>
    <w:p w14:paraId="143ECD90"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Sistem Informasi</w:t>
      </w:r>
    </w:p>
    <w:p w14:paraId="7C5FC22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TI merupakan salah satu komponen sistem informasi, sedangkan sistem informasi memiliki cakupan yang lebih luas.</w:t>
      </w:r>
    </w:p>
    <w:p w14:paraId="00A924EC" w14:textId="42BB1F3C" w:rsidR="00E9533D" w:rsidRPr="00E9533D" w:rsidRDefault="00E9533D" w:rsidP="00E9533D">
      <w:pPr>
        <w:spacing w:after="0" w:line="240" w:lineRule="auto"/>
        <w:rPr>
          <w:rFonts w:ascii="Times New Roman" w:eastAsia="Times New Roman" w:hAnsi="Times New Roman" w:cs="Times New Roman"/>
          <w:kern w:val="0"/>
          <w14:ligatures w14:val="none"/>
        </w:rPr>
      </w:pPr>
    </w:p>
    <w:p w14:paraId="73FA2CDA"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D. APA YANG DIMAKSUD CORPORATE INFORMATION SYSTEMS?</w:t>
      </w:r>
    </w:p>
    <w:p w14:paraId="5F978D19"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Corporate Information Systems dapat didefinisikan sebagai:</w:t>
      </w:r>
    </w:p>
    <w:p w14:paraId="540CDEA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sekumpulan sistem informasi, teknologi, data, proses, manusia, dan mekanisme tata kelola yang digunakan secara terintegrasi untuk mendukung operasi, koordinasi, pengendalian, pengambilan keputusan, dan pencapaian tujuan strategis suatu organisasi/perusahaan.</w:t>
      </w:r>
    </w:p>
    <w:p w14:paraId="0CC6C66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Kata </w:t>
      </w:r>
      <w:r w:rsidRPr="00E9533D">
        <w:rPr>
          <w:rFonts w:ascii="Times New Roman" w:eastAsia="Times New Roman" w:hAnsi="Times New Roman" w:cs="Times New Roman"/>
          <w:b/>
          <w:bCs/>
          <w:kern w:val="0"/>
          <w14:ligatures w14:val="none"/>
        </w:rPr>
        <w:t>Corporate</w:t>
      </w:r>
      <w:r w:rsidRPr="00E9533D">
        <w:rPr>
          <w:rFonts w:ascii="Times New Roman" w:eastAsia="Times New Roman" w:hAnsi="Times New Roman" w:cs="Times New Roman"/>
          <w:kern w:val="0"/>
          <w14:ligatures w14:val="none"/>
        </w:rPr>
        <w:t xml:space="preserve"> menunjukkan bahwa sistem tidak hanya digunakan oleh satu individu atau satu bagian, tetapi memiliki cakupan organisasi.</w:t>
      </w:r>
    </w:p>
    <w:p w14:paraId="3C289BCE" w14:textId="77777777" w:rsidR="00963F1D" w:rsidRPr="00E9533D" w:rsidRDefault="00963F1D" w:rsidP="00E9533D">
      <w:pPr>
        <w:spacing w:before="100" w:beforeAutospacing="1" w:after="100" w:afterAutospacing="1" w:line="240" w:lineRule="auto"/>
        <w:rPr>
          <w:rFonts w:ascii="Times New Roman" w:eastAsia="Times New Roman" w:hAnsi="Times New Roman" w:cs="Times New Roman"/>
          <w:kern w:val="0"/>
          <w14:ligatures w14:val="none"/>
        </w:rPr>
      </w:pPr>
    </w:p>
    <w:p w14:paraId="45B40A95"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Karakteristik utama CIS</w:t>
      </w:r>
    </w:p>
    <w:p w14:paraId="22E8B873"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lastRenderedPageBreak/>
        <w:t>E. DATA, INFORMASI, DAN PENGETAHUAN</w:t>
      </w:r>
    </w:p>
    <w:p w14:paraId="54F8E8F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Salah satu konsep fundamental dalam Corporate Information Systems adalah hubungan:</w:t>
      </w:r>
    </w:p>
    <w:p w14:paraId="6C0E601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Data → Information → Knowledge → Decision → Action</w:t>
      </w:r>
    </w:p>
    <w:p w14:paraId="7E891EB4"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Data</w:t>
      </w:r>
    </w:p>
    <w:p w14:paraId="6D6BE330"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Data adalah fakta mentah yang belum diinterpretasikan.</w:t>
      </w:r>
    </w:p>
    <w:p w14:paraId="36D7AD10"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Data tersebut belum memberikan konteks yang cukup.</w:t>
      </w:r>
    </w:p>
    <w:p w14:paraId="10D747CF"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2. Informasi</w:t>
      </w:r>
    </w:p>
    <w:p w14:paraId="2DEA7FC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Informasi adalah data yang telah diproses sehingga memiliki makna dan relevansi bagi pengguna.</w:t>
      </w:r>
    </w:p>
    <w:p w14:paraId="4FFB5107"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3. Knowledge</w:t>
      </w:r>
    </w:p>
    <w:p w14:paraId="77606C1B"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Knowledge merupakan pemahaman yang diperoleh dari informasi, pengalaman, analisis, dan interpretasi.</w:t>
      </w:r>
    </w:p>
    <w:p w14:paraId="301A6FA0"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4. Decision</w:t>
      </w:r>
    </w:p>
    <w:p w14:paraId="01391DA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Informasi dan knowledge dapat digunakan untuk mengambil keputusan.</w:t>
      </w:r>
    </w:p>
    <w:p w14:paraId="6CDB69C7"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5. Action</w:t>
      </w:r>
    </w:p>
    <w:p w14:paraId="3875F16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Keputusan kemudian diterjemahkan menjadi tindakan.</w:t>
      </w:r>
    </w:p>
    <w:p w14:paraId="5CEABC70"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Model sederhana</w:t>
      </w:r>
    </w:p>
    <w:p w14:paraId="344BF1E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DATA</w:t>
      </w:r>
    </w:p>
    <w:p w14:paraId="608BE85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25DE92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PROCESSING</w:t>
      </w:r>
    </w:p>
    <w:p w14:paraId="17C6BEA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E8C26B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INFORMATION</w:t>
      </w:r>
    </w:p>
    <w:p w14:paraId="21B525FA"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D7E9AD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ANALYSIS</w:t>
      </w:r>
    </w:p>
    <w:p w14:paraId="3D07450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AF11C3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KNOWLEDGE</w:t>
      </w:r>
    </w:p>
    <w:p w14:paraId="6ED3C2D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4CE79F8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DECISION</w:t>
      </w:r>
    </w:p>
    <w:p w14:paraId="6760519C" w14:textId="7CEE14B6"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lastRenderedPageBreak/>
        <w:t xml:space="preserve">  ↓ACTION</w:t>
      </w:r>
    </w:p>
    <w:p w14:paraId="7527BAF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103D7CA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BUSINESS RESULT</w:t>
      </w:r>
    </w:p>
    <w:p w14:paraId="21E35574"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Inilah salah satu fungsi penting Corporate Information Systems.</w:t>
      </w:r>
    </w:p>
    <w:p w14:paraId="4BE1555E"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F. RUANG LINGKUP CORPORATE INFORMATION SYSTEMS</w:t>
      </w:r>
    </w:p>
    <w:p w14:paraId="1E94D15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Ruang lingkup CIS sangat luas karena mencakup hampir seluruh aktivitas organisasi.</w:t>
      </w:r>
    </w:p>
    <w:p w14:paraId="4E30AAEF"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Enterprise Resource Planning (ERP)</w:t>
      </w:r>
    </w:p>
    <w:p w14:paraId="3C1A7DF9"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ERP merupakan sistem yang mengintegrasikan berbagai fungsi organisasi dalam satu lingkungan sistem.</w:t>
      </w:r>
    </w:p>
    <w:p w14:paraId="7DF94B22"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Contoh alur:</w:t>
      </w:r>
    </w:p>
    <w:p w14:paraId="5FC4532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Customer Order</w:t>
      </w:r>
    </w:p>
    <w:p w14:paraId="09B61BE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2A58B9D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Sales</w:t>
      </w:r>
    </w:p>
    <w:p w14:paraId="28DD656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08848DB"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Inventory</w:t>
      </w:r>
    </w:p>
    <w:p w14:paraId="175FDFF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420AC0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Production</w:t>
      </w:r>
    </w:p>
    <w:p w14:paraId="0473539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75AAEA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Procurement</w:t>
      </w:r>
    </w:p>
    <w:p w14:paraId="4CEB44F6"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8C17AB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Finance</w:t>
      </w:r>
    </w:p>
    <w:p w14:paraId="318DA72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225279E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Reporting</w:t>
      </w:r>
    </w:p>
    <w:p w14:paraId="511C757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Tujuannya adalah mengurangi silo informasi dan meningkatkan integrasi proses.</w:t>
      </w:r>
    </w:p>
    <w:p w14:paraId="14298AE9"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G. CUSTOMER RELATIONSHIP MANAGEMENT</w:t>
      </w:r>
    </w:p>
    <w:p w14:paraId="18C2C7C4"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Customer Relationship Management (CRM)</w:t>
      </w:r>
      <w:r w:rsidRPr="00E9533D">
        <w:rPr>
          <w:rFonts w:ascii="Times New Roman" w:eastAsia="Times New Roman" w:hAnsi="Times New Roman" w:cs="Times New Roman"/>
          <w:kern w:val="0"/>
          <w14:ligatures w14:val="none"/>
        </w:rPr>
        <w:t xml:space="preserve"> berfokus pada pengelolaan hubungan organisasi dengan pelanggan.</w:t>
      </w:r>
    </w:p>
    <w:p w14:paraId="013D8A32"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Contoh:</w:t>
      </w:r>
    </w:p>
    <w:p w14:paraId="30EB5B5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Customer</w:t>
      </w:r>
    </w:p>
    <w:p w14:paraId="501C9EE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509F2E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CRM</w:t>
      </w:r>
    </w:p>
    <w:p w14:paraId="19B77EC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lastRenderedPageBreak/>
        <w:t xml:space="preserve">   ↓</w:t>
      </w:r>
    </w:p>
    <w:p w14:paraId="2F88490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Sales + Marketing + Customer Service</w:t>
      </w:r>
    </w:p>
    <w:p w14:paraId="1A66611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64A891F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Customer Analytics</w:t>
      </w:r>
    </w:p>
    <w:p w14:paraId="31F58BC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400F8B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Customer Strategy</w:t>
      </w:r>
    </w:p>
    <w:p w14:paraId="2453262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CRM menunjukkan bahwa CIS bukan hanya sistem internal, tetapi juga dapat menghubungkan perusahaan dengan lingkungan eksternalnya.</w:t>
      </w:r>
    </w:p>
    <w:p w14:paraId="7AE24FA7"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H. SUPPLY CHAIN MANAGEMENT</w:t>
      </w:r>
    </w:p>
    <w:p w14:paraId="5716AFFB"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Supply Chain Management (SCM)</w:t>
      </w:r>
      <w:r w:rsidRPr="00E9533D">
        <w:rPr>
          <w:rFonts w:ascii="Times New Roman" w:eastAsia="Times New Roman" w:hAnsi="Times New Roman" w:cs="Times New Roman"/>
          <w:kern w:val="0"/>
          <w14:ligatures w14:val="none"/>
        </w:rPr>
        <w:t xml:space="preserve"> mengintegrasikan aktivitas:</w:t>
      </w:r>
    </w:p>
    <w:p w14:paraId="1C6A02D5"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Supplier → Procurement → Production → Warehouse → Distribution → Customer</w:t>
      </w:r>
    </w:p>
    <w:p w14:paraId="7C0BD7CA"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I. HUMAN RESOURCE INFORMATION SYSTEM</w:t>
      </w:r>
    </w:p>
    <w:p w14:paraId="6D626B4C"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Human Resource Information System (HRIS)</w:t>
      </w:r>
      <w:r w:rsidRPr="00E9533D">
        <w:rPr>
          <w:rFonts w:ascii="Times New Roman" w:eastAsia="Times New Roman" w:hAnsi="Times New Roman" w:cs="Times New Roman"/>
          <w:kern w:val="0"/>
          <w14:ligatures w14:val="none"/>
        </w:rPr>
        <w:t xml:space="preserve"> digunakan untuk mengelola informasi sumber daya manusia.</w:t>
      </w:r>
    </w:p>
    <w:p w14:paraId="7810AC66"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J. BUSINESS INTELLIGENCE DAN ANALYTICS</w:t>
      </w:r>
    </w:p>
    <w:p w14:paraId="32B2BEB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Corporate Information Systems modern tidak berhenti pada transaksi.</w:t>
      </w:r>
    </w:p>
    <w:p w14:paraId="0E4C31E7"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Data dari berbagai sistem dapat dikumpulkan dan dianalisis untuk menghasilkan insight.</w:t>
      </w:r>
    </w:p>
    <w:p w14:paraId="710E4115"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K. CORPORATE INFORMATION SYSTEMS DAN CLOUD COMPUTING</w:t>
      </w:r>
    </w:p>
    <w:p w14:paraId="4AE3C8E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Perkembangan cloud computing menyebabkan sistem informasi perusahaan tidak selalu harus berada pada server internal.</w:t>
      </w:r>
    </w:p>
    <w:p w14:paraId="1F9F0C94"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Organisasi dapat menggunakan:</w:t>
      </w:r>
    </w:p>
    <w:p w14:paraId="33B24842" w14:textId="77777777" w:rsidR="00E9533D" w:rsidRPr="00E9533D" w:rsidRDefault="00E9533D" w:rsidP="00E9533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Software as a Service (SaaS);</w:t>
      </w:r>
    </w:p>
    <w:p w14:paraId="598AD22F" w14:textId="77777777" w:rsidR="00E9533D" w:rsidRPr="00E9533D" w:rsidRDefault="00E9533D" w:rsidP="00E9533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Platform as a Service (PaaS);</w:t>
      </w:r>
    </w:p>
    <w:p w14:paraId="3DAE367B" w14:textId="77777777" w:rsidR="00E9533D" w:rsidRPr="00E9533D" w:rsidRDefault="00E9533D" w:rsidP="00E9533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Infrastructure as a Service (IaaS).</w:t>
      </w:r>
    </w:p>
    <w:p w14:paraId="5F6CEB9E"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lastRenderedPageBreak/>
        <w:t>Cloud memungkinkan perusahaan memperoleh sumber daya komputasi secara lebih fleksibel dan mendukung akses sistem dari berbagai lokasi.</w:t>
      </w:r>
    </w:p>
    <w:p w14:paraId="3D625B37"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L. CORPORATE INFORMATION SYSTEMS DAN ARTIFICIAL INTELLIGENCE</w:t>
      </w:r>
    </w:p>
    <w:p w14:paraId="015215F7"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Perkembangan AI membuat CIS berkembang dari sekadar sistem pencatatan menjadi sistem yang mampu membantu analisis dan otomatisasi.</w:t>
      </w:r>
    </w:p>
    <w:p w14:paraId="77A372F3"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M. KOMPONEN CORPORATE INFORMATION SYSTEMS</w:t>
      </w:r>
    </w:p>
    <w:p w14:paraId="547DDD52"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Secara konseptual, CIS dapat digambarkan sebagai lima komponen utama:</w:t>
      </w:r>
    </w:p>
    <w:p w14:paraId="7BA0752B"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People</w:t>
      </w:r>
    </w:p>
    <w:p w14:paraId="478D1FCA"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2. Process</w:t>
      </w:r>
    </w:p>
    <w:p w14:paraId="08087C1B"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3. Data</w:t>
      </w:r>
    </w:p>
    <w:p w14:paraId="5B7D1910"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4. Technology</w:t>
      </w:r>
    </w:p>
    <w:p w14:paraId="2DB3F9AC"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5. Governance</w:t>
      </w:r>
    </w:p>
    <w:p w14:paraId="5D58F324"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Model lima komponen</w:t>
      </w:r>
    </w:p>
    <w:p w14:paraId="3874A2D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CORPORATE</w:t>
      </w:r>
    </w:p>
    <w:p w14:paraId="6D97E81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INFORMATION</w:t>
      </w:r>
    </w:p>
    <w:p w14:paraId="77B0DB2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SYSTEM</w:t>
      </w:r>
    </w:p>
    <w:p w14:paraId="56D55F8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2BECCE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CC8AF35"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39F681E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PEOPLE       PROCESS       DATA</w:t>
      </w:r>
    </w:p>
    <w:p w14:paraId="40E292A6"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4F20BD5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60BFCE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04F13AE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TECHNOLOGY</w:t>
      </w:r>
    </w:p>
    <w:p w14:paraId="356C75D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1CF2C55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GOVERNANCE</w:t>
      </w:r>
    </w:p>
    <w:p w14:paraId="2888EEC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lastRenderedPageBreak/>
        <w:t>Kelima komponen tersebut harus berjalan secara harmonis.</w:t>
      </w:r>
    </w:p>
    <w:p w14:paraId="283CF1CE" w14:textId="140BF8E1" w:rsidR="00E9533D" w:rsidRPr="00E9533D" w:rsidRDefault="00E9533D" w:rsidP="00E9533D">
      <w:pPr>
        <w:spacing w:after="0" w:line="240" w:lineRule="auto"/>
        <w:rPr>
          <w:rFonts w:ascii="Times New Roman" w:eastAsia="Times New Roman" w:hAnsi="Times New Roman" w:cs="Times New Roman"/>
          <w:kern w:val="0"/>
          <w14:ligatures w14:val="none"/>
        </w:rPr>
      </w:pPr>
    </w:p>
    <w:p w14:paraId="45153770"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N. PERAN CORPORATE INFORMATION SYSTEMS DALAM ORGANISASI</w:t>
      </w:r>
    </w:p>
    <w:p w14:paraId="59FCA817"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CIS memiliki beberapa peran penting.</w:t>
      </w:r>
    </w:p>
    <w:p w14:paraId="4CC9637B"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Mendukung Operasional</w:t>
      </w:r>
    </w:p>
    <w:p w14:paraId="64FA3974"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Sistem informasi membantu aktivitas sehari-hari.</w:t>
      </w:r>
    </w:p>
    <w:p w14:paraId="3DBC19E9"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2. Mendukung Koordinasi</w:t>
      </w:r>
    </w:p>
    <w:p w14:paraId="743AD031"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Sistem informasi menghubungkan satu bagian dengan bagian lain.</w:t>
      </w:r>
    </w:p>
    <w:p w14:paraId="6FC9A31F"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3. Mendukung Pengendalian</w:t>
      </w:r>
    </w:p>
    <w:p w14:paraId="2583BCB2"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CIS dapat membantu manajemen melakukan monitoring.</w:t>
      </w:r>
    </w:p>
    <w:p w14:paraId="478EE5E8"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4. Mendukung Pengambilan Keputusan</w:t>
      </w:r>
    </w:p>
    <w:p w14:paraId="5016DF01"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Manajemen membutuhkan informasi yang:</w:t>
      </w:r>
    </w:p>
    <w:p w14:paraId="18760E85" w14:textId="77777777" w:rsidR="00E9533D" w:rsidRPr="00E9533D" w:rsidRDefault="00E9533D" w:rsidP="00E9533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akurat;</w:t>
      </w:r>
    </w:p>
    <w:p w14:paraId="0417C00A" w14:textId="77777777" w:rsidR="00E9533D" w:rsidRPr="00E9533D" w:rsidRDefault="00E9533D" w:rsidP="00E9533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relevan;</w:t>
      </w:r>
    </w:p>
    <w:p w14:paraId="1E2EEA32" w14:textId="77777777" w:rsidR="00E9533D" w:rsidRPr="00E9533D" w:rsidRDefault="00E9533D" w:rsidP="00E9533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tepat waktu;</w:t>
      </w:r>
    </w:p>
    <w:p w14:paraId="08DB3A3D" w14:textId="77777777" w:rsidR="00E9533D" w:rsidRPr="00E9533D" w:rsidRDefault="00E9533D" w:rsidP="00E9533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lengkap;</w:t>
      </w:r>
    </w:p>
    <w:p w14:paraId="5D55E0DE" w14:textId="77777777" w:rsidR="00E9533D" w:rsidRPr="00E9533D" w:rsidRDefault="00E9533D" w:rsidP="00E9533D">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dapat dipercaya.</w:t>
      </w:r>
    </w:p>
    <w:p w14:paraId="42A09305"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Tanpa informasi yang memadai, keputusan manajemen dapat didasarkan pada asumsi semata.</w:t>
      </w:r>
    </w:p>
    <w:p w14:paraId="7ADA7C0F"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O. CIS PADA TIGA LEVEL MANAJEMEN</w:t>
      </w:r>
    </w:p>
    <w:p w14:paraId="2AD6339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Corporate Information Systems mendukung berbagai tingkat manajemen.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5"/>
        <w:gridCol w:w="2606"/>
        <w:gridCol w:w="1809"/>
      </w:tblGrid>
      <w:tr w:rsidR="00E9533D" w:rsidRPr="00E9533D" w14:paraId="790895BC" w14:textId="77777777">
        <w:trPr>
          <w:tblHeader/>
          <w:tblCellSpacing w:w="15" w:type="dxa"/>
        </w:trPr>
        <w:tc>
          <w:tcPr>
            <w:tcW w:w="0" w:type="auto"/>
            <w:vAlign w:val="center"/>
            <w:hideMark/>
          </w:tcPr>
          <w:p w14:paraId="76866100" w14:textId="77777777" w:rsidR="00E9533D" w:rsidRPr="00E9533D" w:rsidRDefault="00E9533D" w:rsidP="00E9533D">
            <w:pPr>
              <w:spacing w:after="0" w:line="240" w:lineRule="auto"/>
              <w:jc w:val="center"/>
              <w:rPr>
                <w:rFonts w:ascii="Times New Roman" w:eastAsia="Times New Roman" w:hAnsi="Times New Roman" w:cs="Times New Roman"/>
                <w:b/>
                <w:bCs/>
                <w:kern w:val="0"/>
                <w14:ligatures w14:val="none"/>
              </w:rPr>
            </w:pPr>
            <w:r w:rsidRPr="00E9533D">
              <w:rPr>
                <w:rFonts w:ascii="Times New Roman" w:eastAsia="Times New Roman" w:hAnsi="Times New Roman" w:cs="Times New Roman"/>
                <w:b/>
                <w:bCs/>
                <w:kern w:val="0"/>
                <w14:ligatures w14:val="none"/>
              </w:rPr>
              <w:t>Level</w:t>
            </w:r>
          </w:p>
        </w:tc>
        <w:tc>
          <w:tcPr>
            <w:tcW w:w="0" w:type="auto"/>
            <w:vAlign w:val="center"/>
            <w:hideMark/>
          </w:tcPr>
          <w:p w14:paraId="1C4436D6" w14:textId="77777777" w:rsidR="00E9533D" w:rsidRPr="00E9533D" w:rsidRDefault="00E9533D" w:rsidP="00E9533D">
            <w:pPr>
              <w:spacing w:after="0" w:line="240" w:lineRule="auto"/>
              <w:jc w:val="center"/>
              <w:rPr>
                <w:rFonts w:ascii="Times New Roman" w:eastAsia="Times New Roman" w:hAnsi="Times New Roman" w:cs="Times New Roman"/>
                <w:b/>
                <w:bCs/>
                <w:kern w:val="0"/>
                <w14:ligatures w14:val="none"/>
              </w:rPr>
            </w:pPr>
            <w:r w:rsidRPr="00E9533D">
              <w:rPr>
                <w:rFonts w:ascii="Times New Roman" w:eastAsia="Times New Roman" w:hAnsi="Times New Roman" w:cs="Times New Roman"/>
                <w:b/>
                <w:bCs/>
                <w:kern w:val="0"/>
                <w14:ligatures w14:val="none"/>
              </w:rPr>
              <w:t>Kebutuhan</w:t>
            </w:r>
          </w:p>
        </w:tc>
        <w:tc>
          <w:tcPr>
            <w:tcW w:w="0" w:type="auto"/>
            <w:vAlign w:val="center"/>
            <w:hideMark/>
          </w:tcPr>
          <w:p w14:paraId="7FF870B4" w14:textId="77777777" w:rsidR="00E9533D" w:rsidRPr="00E9533D" w:rsidRDefault="00E9533D" w:rsidP="00E9533D">
            <w:pPr>
              <w:spacing w:after="0" w:line="240" w:lineRule="auto"/>
              <w:jc w:val="center"/>
              <w:rPr>
                <w:rFonts w:ascii="Times New Roman" w:eastAsia="Times New Roman" w:hAnsi="Times New Roman" w:cs="Times New Roman"/>
                <w:b/>
                <w:bCs/>
                <w:kern w:val="0"/>
                <w14:ligatures w14:val="none"/>
              </w:rPr>
            </w:pPr>
            <w:r w:rsidRPr="00E9533D">
              <w:rPr>
                <w:rFonts w:ascii="Times New Roman" w:eastAsia="Times New Roman" w:hAnsi="Times New Roman" w:cs="Times New Roman"/>
                <w:b/>
                <w:bCs/>
                <w:kern w:val="0"/>
                <w14:ligatures w14:val="none"/>
              </w:rPr>
              <w:t>Contoh Sistem</w:t>
            </w:r>
          </w:p>
        </w:tc>
      </w:tr>
      <w:tr w:rsidR="00E9533D" w:rsidRPr="00E9533D" w14:paraId="4403054E" w14:textId="77777777">
        <w:trPr>
          <w:tblCellSpacing w:w="15" w:type="dxa"/>
        </w:trPr>
        <w:tc>
          <w:tcPr>
            <w:tcW w:w="0" w:type="auto"/>
            <w:vAlign w:val="center"/>
            <w:hideMark/>
          </w:tcPr>
          <w:p w14:paraId="59654050"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Operasional</w:t>
            </w:r>
          </w:p>
        </w:tc>
        <w:tc>
          <w:tcPr>
            <w:tcW w:w="0" w:type="auto"/>
            <w:vAlign w:val="center"/>
            <w:hideMark/>
          </w:tcPr>
          <w:p w14:paraId="1C611003"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Transaksi harian</w:t>
            </w:r>
          </w:p>
        </w:tc>
        <w:tc>
          <w:tcPr>
            <w:tcW w:w="0" w:type="auto"/>
            <w:vAlign w:val="center"/>
            <w:hideMark/>
          </w:tcPr>
          <w:p w14:paraId="52AFF97D"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TPS</w:t>
            </w:r>
          </w:p>
        </w:tc>
      </w:tr>
      <w:tr w:rsidR="00E9533D" w:rsidRPr="00E9533D" w14:paraId="1277E6BF" w14:textId="77777777">
        <w:trPr>
          <w:tblCellSpacing w:w="15" w:type="dxa"/>
        </w:trPr>
        <w:tc>
          <w:tcPr>
            <w:tcW w:w="0" w:type="auto"/>
            <w:vAlign w:val="center"/>
            <w:hideMark/>
          </w:tcPr>
          <w:p w14:paraId="42EF5375"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Manajerial</w:t>
            </w:r>
          </w:p>
        </w:tc>
        <w:tc>
          <w:tcPr>
            <w:tcW w:w="0" w:type="auto"/>
            <w:vAlign w:val="center"/>
            <w:hideMark/>
          </w:tcPr>
          <w:p w14:paraId="72618C56"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Monitoring &amp; analisis</w:t>
            </w:r>
          </w:p>
        </w:tc>
        <w:tc>
          <w:tcPr>
            <w:tcW w:w="0" w:type="auto"/>
            <w:vAlign w:val="center"/>
            <w:hideMark/>
          </w:tcPr>
          <w:p w14:paraId="2351C178"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MIS</w:t>
            </w:r>
          </w:p>
        </w:tc>
      </w:tr>
      <w:tr w:rsidR="00E9533D" w:rsidRPr="00E9533D" w14:paraId="5A28A6C1" w14:textId="77777777">
        <w:trPr>
          <w:tblCellSpacing w:w="15" w:type="dxa"/>
        </w:trPr>
        <w:tc>
          <w:tcPr>
            <w:tcW w:w="0" w:type="auto"/>
            <w:vAlign w:val="center"/>
            <w:hideMark/>
          </w:tcPr>
          <w:p w14:paraId="1CDBF22C"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lastRenderedPageBreak/>
              <w:t>Strategis</w:t>
            </w:r>
          </w:p>
        </w:tc>
        <w:tc>
          <w:tcPr>
            <w:tcW w:w="0" w:type="auto"/>
            <w:vAlign w:val="center"/>
            <w:hideMark/>
          </w:tcPr>
          <w:p w14:paraId="3CE65215"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Keputusan jangka panjang</w:t>
            </w:r>
          </w:p>
        </w:tc>
        <w:tc>
          <w:tcPr>
            <w:tcW w:w="0" w:type="auto"/>
            <w:vAlign w:val="center"/>
            <w:hideMark/>
          </w:tcPr>
          <w:p w14:paraId="6AE7D022" w14:textId="77777777" w:rsidR="00E9533D" w:rsidRPr="00E9533D" w:rsidRDefault="00E9533D" w:rsidP="00E9533D">
            <w:pPr>
              <w:spacing w:after="0"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DSS/BI/Analytics</w:t>
            </w:r>
          </w:p>
        </w:tc>
      </w:tr>
    </w:tbl>
    <w:p w14:paraId="6492246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1. Operational Level</w:t>
      </w:r>
    </w:p>
    <w:p w14:paraId="244F2BFA"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2. Management Level</w:t>
      </w:r>
    </w:p>
    <w:p w14:paraId="41E65D0E"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3. Strategic Level</w:t>
      </w:r>
    </w:p>
    <w:p w14:paraId="3DCAE37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Semakin tinggi level manajemen, semakin tinggi pula kebutuhan terhadap informasi yang bersifat analitis, agregatif, prediktif, dan strategis.</w:t>
      </w:r>
    </w:p>
    <w:p w14:paraId="33989295"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P. CIS DAN PROSES BISNIS</w:t>
      </w:r>
    </w:p>
    <w:p w14:paraId="7F3C3D3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Salah satu kesalahan umum dalam memahami sistem informasi adalah menganggap implementasi sistem hanya persoalan membeli software.</w:t>
      </w:r>
    </w:p>
    <w:p w14:paraId="45052DB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Padahal:</w:t>
      </w:r>
    </w:p>
    <w:p w14:paraId="72B78AF0"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Sistem informasi harus mengikuti kebutuhan proses bisnis dan tujuan organisasi.</w:t>
      </w:r>
    </w:p>
    <w:p w14:paraId="4ABA2082" w14:textId="163D51B1"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Q. CIS SEBAGAI PENGHUBUNG ANTARFUNGSI</w:t>
      </w:r>
    </w:p>
    <w:p w14:paraId="617DEC86"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Perusahaan tradisional sering memiliki </w:t>
      </w:r>
      <w:r w:rsidRPr="00E9533D">
        <w:rPr>
          <w:rFonts w:ascii="Times New Roman" w:eastAsia="Times New Roman" w:hAnsi="Times New Roman" w:cs="Times New Roman"/>
          <w:b/>
          <w:bCs/>
          <w:kern w:val="0"/>
          <w14:ligatures w14:val="none"/>
        </w:rPr>
        <w:t>functional silos</w:t>
      </w:r>
      <w:r w:rsidRPr="00E9533D">
        <w:rPr>
          <w:rFonts w:ascii="Times New Roman" w:eastAsia="Times New Roman" w:hAnsi="Times New Roman" w:cs="Times New Roman"/>
          <w:kern w:val="0"/>
          <w14:ligatures w14:val="none"/>
        </w:rPr>
        <w:t>.</w:t>
      </w:r>
    </w:p>
    <w:p w14:paraId="36E7AD9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CEO</w:t>
      </w:r>
    </w:p>
    <w:p w14:paraId="70FB5CA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61F95D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4C350A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43FA463A"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Finance     Marketing     Production</w:t>
      </w:r>
    </w:p>
    <w:p w14:paraId="7364E8F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01498FD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System       System        System</w:t>
      </w:r>
    </w:p>
    <w:p w14:paraId="7E20E62D"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Masalah:</w:t>
      </w:r>
    </w:p>
    <w:p w14:paraId="4F2B44D5" w14:textId="77777777" w:rsidR="00E9533D" w:rsidRPr="00E9533D" w:rsidRDefault="00E9533D" w:rsidP="00E9533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data terpisah;</w:t>
      </w:r>
    </w:p>
    <w:p w14:paraId="49FC87C1" w14:textId="77777777" w:rsidR="00E9533D" w:rsidRPr="00E9533D" w:rsidRDefault="00E9533D" w:rsidP="00E9533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informasi terlambat;</w:t>
      </w:r>
    </w:p>
    <w:p w14:paraId="77F0D1EC" w14:textId="77777777" w:rsidR="00E9533D" w:rsidRPr="00E9533D" w:rsidRDefault="00E9533D" w:rsidP="00E9533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duplikasi;</w:t>
      </w:r>
    </w:p>
    <w:p w14:paraId="6CB250A1" w14:textId="77777777" w:rsidR="00E9533D" w:rsidRPr="00E9533D" w:rsidRDefault="00E9533D" w:rsidP="00E9533D">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koordinasi rendah.</w:t>
      </w:r>
    </w:p>
    <w:p w14:paraId="1CAA9399" w14:textId="77777777" w:rsidR="0027567B" w:rsidRDefault="0027567B" w:rsidP="00E9533D">
      <w:pPr>
        <w:spacing w:before="100" w:beforeAutospacing="1" w:after="100" w:afterAutospacing="1" w:line="240" w:lineRule="auto"/>
        <w:rPr>
          <w:rFonts w:ascii="Times New Roman" w:eastAsia="Times New Roman" w:hAnsi="Times New Roman" w:cs="Times New Roman"/>
          <w:kern w:val="0"/>
          <w14:ligatures w14:val="none"/>
        </w:rPr>
      </w:pPr>
    </w:p>
    <w:p w14:paraId="5E32BAEE" w14:textId="77777777" w:rsidR="0027567B" w:rsidRDefault="0027567B" w:rsidP="00E9533D">
      <w:pPr>
        <w:spacing w:before="100" w:beforeAutospacing="1" w:after="100" w:afterAutospacing="1" w:line="240" w:lineRule="auto"/>
        <w:rPr>
          <w:rFonts w:ascii="Times New Roman" w:eastAsia="Times New Roman" w:hAnsi="Times New Roman" w:cs="Times New Roman"/>
          <w:kern w:val="0"/>
          <w14:ligatures w14:val="none"/>
        </w:rPr>
      </w:pPr>
    </w:p>
    <w:p w14:paraId="0FCC211C" w14:textId="56ED0702"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lastRenderedPageBreak/>
        <w:t>Dengan CIS:</w:t>
      </w:r>
    </w:p>
    <w:p w14:paraId="251EE2F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MANAGEMENT</w:t>
      </w:r>
    </w:p>
    <w:p w14:paraId="2CF54B76"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95CB6C5"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CORPORATE INFORMATION</w:t>
      </w:r>
    </w:p>
    <w:p w14:paraId="54DC99A7"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SYSTEM</w:t>
      </w:r>
    </w:p>
    <w:p w14:paraId="2DFF7FB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DD2BC4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88F0B1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Finance Marketing Production HR   SCM</w:t>
      </w:r>
    </w:p>
    <w:p w14:paraId="02A8B2B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Semua fungsi dapat berbagi data dan proses yang relevan.</w:t>
      </w:r>
    </w:p>
    <w:p w14:paraId="1CDCF604" w14:textId="5B3A292E" w:rsidR="00E9533D" w:rsidRPr="00E9533D" w:rsidRDefault="00E9533D" w:rsidP="00E9533D">
      <w:pPr>
        <w:spacing w:after="0" w:line="240" w:lineRule="auto"/>
        <w:rPr>
          <w:rFonts w:ascii="Times New Roman" w:eastAsia="Times New Roman" w:hAnsi="Times New Roman" w:cs="Times New Roman"/>
          <w:kern w:val="0"/>
          <w14:ligatures w14:val="none"/>
        </w:rPr>
      </w:pPr>
    </w:p>
    <w:p w14:paraId="63D6C1A2"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R. PERAN CIS DALAM TRANSFORMASI DIGITAL</w:t>
      </w:r>
    </w:p>
    <w:p w14:paraId="40CF4DF3"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Transformasi digital bukan sekadar:</w:t>
      </w:r>
    </w:p>
    <w:p w14:paraId="6BEE44E8"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"mengubah proses manual menjadi digital."</w:t>
      </w:r>
    </w:p>
    <w:p w14:paraId="1D070E51"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CIS menjadi salah satu fondasi transformasi tersebut.</w:t>
      </w:r>
    </w:p>
    <w:p w14:paraId="32BCED6D"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Digital transformation chain</w:t>
      </w:r>
    </w:p>
    <w:p w14:paraId="14ED4AB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Digital Technology</w:t>
      </w:r>
    </w:p>
    <w:p w14:paraId="6E56FE7A"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1A6D858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Information Systems</w:t>
      </w:r>
    </w:p>
    <w:p w14:paraId="76A88BF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B0D9F1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Business Process</w:t>
      </w:r>
    </w:p>
    <w:p w14:paraId="149C85E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3CAAFC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Organizational Capability</w:t>
      </w:r>
    </w:p>
    <w:p w14:paraId="21C59D7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535A41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Business Model</w:t>
      </w:r>
    </w:p>
    <w:p w14:paraId="65E5988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418F1B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Business Value</w:t>
      </w:r>
    </w:p>
    <w:p w14:paraId="3BFD092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Dengan demikian, investasi teknologi baru belum otomatis menghasilkan transformasi digital apabila tidak diikuti perubahan proses dan organisasi.</w:t>
      </w:r>
    </w:p>
    <w:p w14:paraId="0AAA24C8" w14:textId="77777777" w:rsidR="0027567B" w:rsidRDefault="0027567B"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739053F" w14:textId="614AB90D"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lastRenderedPageBreak/>
        <w:t>S. CORPORATE INFORMATION SYSTEMS DAN KEUNGGULAN KOMPETITIF</w:t>
      </w:r>
    </w:p>
    <w:p w14:paraId="118B2937"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Sistem informasi dapat mendukung keunggulan organisasi melalui:</w:t>
      </w:r>
    </w:p>
    <w:p w14:paraId="22B8E8F7"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1. Cost Efficiency</w:t>
      </w:r>
    </w:p>
    <w:p w14:paraId="25ED6FD3"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2. Speed</w:t>
      </w:r>
    </w:p>
    <w:p w14:paraId="417256D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3. Quality</w:t>
      </w:r>
    </w:p>
    <w:p w14:paraId="4197A2D8"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4. Customer Experience</w:t>
      </w:r>
    </w:p>
    <w:p w14:paraId="7F5742C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5. Innovation</w:t>
      </w:r>
    </w:p>
    <w:p w14:paraId="214DD41E"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T. KEAMANAN DALAM CORPORATE INFORMATION SYSTEMS</w:t>
      </w:r>
    </w:p>
    <w:p w14:paraId="41CF4A01"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Karena CIS mengelola informasi penting perusahaan, aspek keamanan merupakan bagian integral dari sistem.</w:t>
      </w:r>
    </w:p>
    <w:p w14:paraId="4856F0A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Tiga prinsip fundamental dikenal sebagai </w:t>
      </w:r>
      <w:r w:rsidRPr="00E9533D">
        <w:rPr>
          <w:rFonts w:ascii="Times New Roman" w:eastAsia="Times New Roman" w:hAnsi="Times New Roman" w:cs="Times New Roman"/>
          <w:b/>
          <w:bCs/>
          <w:kern w:val="0"/>
          <w14:ligatures w14:val="none"/>
        </w:rPr>
        <w:t>CIA Triad</w:t>
      </w:r>
      <w:r w:rsidRPr="00E9533D">
        <w:rPr>
          <w:rFonts w:ascii="Times New Roman" w:eastAsia="Times New Roman" w:hAnsi="Times New Roman" w:cs="Times New Roman"/>
          <w:kern w:val="0"/>
          <w14:ligatures w14:val="none"/>
        </w:rPr>
        <w:t>:</w:t>
      </w:r>
    </w:p>
    <w:p w14:paraId="4A5B7D9A"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Confidentiality</w:t>
      </w:r>
    </w:p>
    <w:p w14:paraId="7DFCBDB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Integrity</w:t>
      </w:r>
    </w:p>
    <w:p w14:paraId="2C5A0017"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Availability</w:t>
      </w:r>
    </w:p>
    <w:p w14:paraId="282D7F8D" w14:textId="77777777" w:rsidR="0027567B" w:rsidRDefault="0027567B"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10BECB0" w14:textId="77777777" w:rsidR="0027567B" w:rsidRDefault="0027567B"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5F9DD7C6" w14:textId="77777777" w:rsidR="0027567B" w:rsidRDefault="0027567B"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0993885B" w14:textId="2183FD6C"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lastRenderedPageBreak/>
        <w:t>U. TATA KELOLA CORPORATE INFORMATION SYSTEMS</w:t>
      </w:r>
    </w:p>
    <w:p w14:paraId="7BE2AF19"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Semakin strategis sistem informasi, semakin penting governance.</w:t>
      </w:r>
    </w:p>
    <w:p w14:paraId="6C85DCC3"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IT management berfokus pada pengelolaan sumber daya dan layanan TI, sedangkan IT governance memastikan penggunaan TI selaras dengan tujuan organisasi, risiko, dan kebutuhan pemangku kepentingan.</w:t>
      </w:r>
    </w:p>
    <w:p w14:paraId="66253992"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V. TANTANGAN IMPLEMENTASI CORPORATE INFORMATION SYSTEMS</w:t>
      </w:r>
    </w:p>
    <w:p w14:paraId="3D1E9079"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1. Data Silos</w:t>
      </w:r>
    </w:p>
    <w:p w14:paraId="0AD86FFA"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2. Legacy Systems</w:t>
      </w:r>
    </w:p>
    <w:p w14:paraId="0D1F21E8"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3. Resistance to Change</w:t>
      </w:r>
    </w:p>
    <w:p w14:paraId="6EDA4868"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4. Cybersecurity</w:t>
      </w:r>
    </w:p>
    <w:p w14:paraId="16A87310"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5. Data Quality</w:t>
      </w:r>
    </w:p>
    <w:p w14:paraId="1BB71CD8"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6. Integrasi</w:t>
      </w:r>
    </w:p>
    <w:p w14:paraId="05B48E7B"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7. Biaya</w:t>
      </w:r>
    </w:p>
    <w:p w14:paraId="088D0FA9"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8. Privacy dan Compliance</w:t>
      </w:r>
    </w:p>
    <w:p w14:paraId="0BE78BDC"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W. CONTOH KASUS SEDERHANA</w:t>
      </w:r>
    </w:p>
    <w:p w14:paraId="4CED1EEF" w14:textId="77777777" w:rsidR="00E9533D" w:rsidRPr="00E9533D" w:rsidRDefault="00E9533D" w:rsidP="00E9533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9533D">
        <w:rPr>
          <w:rFonts w:ascii="Times New Roman" w:eastAsia="Times New Roman" w:hAnsi="Times New Roman" w:cs="Times New Roman"/>
          <w:b/>
          <w:bCs/>
          <w:kern w:val="0"/>
          <w:sz w:val="36"/>
          <w:szCs w:val="36"/>
          <w14:ligatures w14:val="none"/>
        </w:rPr>
        <w:t>Kasus: Perusahaan Manufaktur</w:t>
      </w:r>
    </w:p>
    <w:p w14:paraId="05073DF1"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Permasalahan</w:t>
      </w:r>
    </w:p>
    <w:p w14:paraId="64ACAE38"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Solusi CIS</w:t>
      </w:r>
    </w:p>
    <w:p w14:paraId="145DDA8E"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lastRenderedPageBreak/>
        <w:t>X. STUDI KASUS UNTUK DISKUSI KELAS</w:t>
      </w:r>
    </w:p>
    <w:p w14:paraId="6F963B5F"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Kasus</w:t>
      </w:r>
    </w:p>
    <w:p w14:paraId="5CDD11EE" w14:textId="2D05243F"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 xml:space="preserve">Pertanyaan </w:t>
      </w:r>
      <w:r w:rsidR="0027567B">
        <w:rPr>
          <w:rFonts w:ascii="Times New Roman" w:eastAsia="Times New Roman" w:hAnsi="Times New Roman" w:cs="Times New Roman"/>
          <w:b/>
          <w:bCs/>
          <w:kern w:val="0"/>
          <w:sz w:val="27"/>
          <w:szCs w:val="27"/>
          <w14:ligatures w14:val="none"/>
        </w:rPr>
        <w:t xml:space="preserve">yang harus dijelaskan </w:t>
      </w:r>
      <w:r w:rsidRPr="00E9533D">
        <w:rPr>
          <w:rFonts w:ascii="Times New Roman" w:eastAsia="Times New Roman" w:hAnsi="Times New Roman" w:cs="Times New Roman"/>
          <w:b/>
          <w:bCs/>
          <w:kern w:val="0"/>
          <w:sz w:val="27"/>
          <w:szCs w:val="27"/>
          <w14:ligatures w14:val="none"/>
        </w:rPr>
        <w:t>mahasiswa</w:t>
      </w:r>
    </w:p>
    <w:p w14:paraId="2805D15F"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masalah utama CIS pada perusahaan tersebut?</w:t>
      </w:r>
    </w:p>
    <w:p w14:paraId="023DF14C"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Apakah masalah tersebut hanya masalah teknologi?</w:t>
      </w:r>
    </w:p>
    <w:p w14:paraId="1D5EA48A"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Sistem apa yang perlu diintegrasikan?</w:t>
      </w:r>
    </w:p>
    <w:p w14:paraId="52DAF0E4"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peran ERP?</w:t>
      </w:r>
    </w:p>
    <w:p w14:paraId="3458327F"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CRM dapat membantu?</w:t>
      </w:r>
    </w:p>
    <w:p w14:paraId="3695F98B"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BI dapat digunakan?</w:t>
      </w:r>
    </w:p>
    <w:p w14:paraId="3293274F"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risiko penggunaan AI?</w:t>
      </w:r>
    </w:p>
    <w:p w14:paraId="5257C50F"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keamanan informasi harus diterapkan?</w:t>
      </w:r>
    </w:p>
    <w:p w14:paraId="0C2FB59B"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peran manajemen dalam keberhasilan implementasi?</w:t>
      </w:r>
    </w:p>
    <w:p w14:paraId="1D56B707" w14:textId="77777777" w:rsidR="00E9533D" w:rsidRPr="00E9533D" w:rsidRDefault="00E9533D" w:rsidP="00E9533D">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mengukur keberhasilan CIS?</w:t>
      </w:r>
    </w:p>
    <w:p w14:paraId="1526ADAB"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Y. RANGKUMAN</w:t>
      </w:r>
    </w:p>
    <w:p w14:paraId="07E123D5"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Corporate Information Systems merupakan </w:t>
      </w:r>
      <w:r w:rsidRPr="00E9533D">
        <w:rPr>
          <w:rFonts w:ascii="Times New Roman" w:eastAsia="Times New Roman" w:hAnsi="Times New Roman" w:cs="Times New Roman"/>
          <w:b/>
          <w:bCs/>
          <w:kern w:val="0"/>
          <w14:ligatures w14:val="none"/>
        </w:rPr>
        <w:t>kesatuan sistem informasi yang mendukung organisasi secara luas dan terintegrasi</w:t>
      </w:r>
      <w:r w:rsidRPr="00E9533D">
        <w:rPr>
          <w:rFonts w:ascii="Times New Roman" w:eastAsia="Times New Roman" w:hAnsi="Times New Roman" w:cs="Times New Roman"/>
          <w:kern w:val="0"/>
          <w14:ligatures w14:val="none"/>
        </w:rPr>
        <w:t>.</w:t>
      </w:r>
    </w:p>
    <w:p w14:paraId="63286A62"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CIS mencakup:</w:t>
      </w:r>
    </w:p>
    <w:p w14:paraId="208620CC"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People + Process + Data + Technology + Governance</w:t>
      </w:r>
    </w:p>
    <w:p w14:paraId="3E0F97C5"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Hal yang paling penting untuk dipahami mahasiswa adalah:</w:t>
      </w:r>
    </w:p>
    <w:p w14:paraId="773E35AF"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b/>
          <w:bCs/>
          <w:kern w:val="0"/>
          <w14:ligatures w14:val="none"/>
        </w:rPr>
        <w:t>Corporate Information Systems bukan sekadar kumpulan aplikasi komputer, melainkan sistem sosio-teknis yang mengintegrasikan manusia, proses, data, teknologi, dan tata kelola untuk mencapai tujuan organisasi.</w:t>
      </w:r>
    </w:p>
    <w:p w14:paraId="289E619A" w14:textId="394C41CE" w:rsidR="00E9533D" w:rsidRDefault="00E9533D" w:rsidP="00E9533D">
      <w:pPr>
        <w:spacing w:after="0" w:line="240" w:lineRule="auto"/>
        <w:rPr>
          <w:rFonts w:ascii="Times New Roman" w:eastAsia="Times New Roman" w:hAnsi="Times New Roman" w:cs="Times New Roman"/>
          <w:kern w:val="0"/>
          <w14:ligatures w14:val="none"/>
        </w:rPr>
      </w:pPr>
    </w:p>
    <w:p w14:paraId="3D54951E" w14:textId="77777777" w:rsidR="0027567B" w:rsidRDefault="0027567B" w:rsidP="00E9533D">
      <w:pPr>
        <w:spacing w:after="0" w:line="240" w:lineRule="auto"/>
        <w:rPr>
          <w:rFonts w:ascii="Times New Roman" w:eastAsia="Times New Roman" w:hAnsi="Times New Roman" w:cs="Times New Roman"/>
          <w:kern w:val="0"/>
          <w14:ligatures w14:val="none"/>
        </w:rPr>
      </w:pPr>
    </w:p>
    <w:p w14:paraId="4785BE1E" w14:textId="77777777" w:rsidR="0027567B" w:rsidRDefault="0027567B" w:rsidP="00E9533D">
      <w:pPr>
        <w:spacing w:after="0" w:line="240" w:lineRule="auto"/>
        <w:rPr>
          <w:rFonts w:ascii="Times New Roman" w:eastAsia="Times New Roman" w:hAnsi="Times New Roman" w:cs="Times New Roman"/>
          <w:kern w:val="0"/>
          <w14:ligatures w14:val="none"/>
        </w:rPr>
      </w:pPr>
    </w:p>
    <w:p w14:paraId="2A9A8CA9" w14:textId="77777777" w:rsidR="0027567B" w:rsidRDefault="0027567B" w:rsidP="00E9533D">
      <w:pPr>
        <w:spacing w:after="0" w:line="240" w:lineRule="auto"/>
        <w:rPr>
          <w:rFonts w:ascii="Times New Roman" w:eastAsia="Times New Roman" w:hAnsi="Times New Roman" w:cs="Times New Roman"/>
          <w:kern w:val="0"/>
          <w14:ligatures w14:val="none"/>
        </w:rPr>
      </w:pPr>
    </w:p>
    <w:p w14:paraId="22E319A5" w14:textId="77777777" w:rsidR="0027567B" w:rsidRDefault="0027567B" w:rsidP="00E9533D">
      <w:pPr>
        <w:spacing w:after="0" w:line="240" w:lineRule="auto"/>
        <w:rPr>
          <w:rFonts w:ascii="Times New Roman" w:eastAsia="Times New Roman" w:hAnsi="Times New Roman" w:cs="Times New Roman"/>
          <w:kern w:val="0"/>
          <w14:ligatures w14:val="none"/>
        </w:rPr>
      </w:pPr>
    </w:p>
    <w:p w14:paraId="3C4AC1A9" w14:textId="77777777" w:rsidR="0027567B" w:rsidRPr="00E9533D" w:rsidRDefault="0027567B" w:rsidP="00E9533D">
      <w:pPr>
        <w:spacing w:after="0" w:line="240" w:lineRule="auto"/>
        <w:rPr>
          <w:rFonts w:ascii="Times New Roman" w:eastAsia="Times New Roman" w:hAnsi="Times New Roman" w:cs="Times New Roman"/>
          <w:kern w:val="0"/>
          <w14:ligatures w14:val="none"/>
        </w:rPr>
      </w:pPr>
    </w:p>
    <w:p w14:paraId="5F13217E"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lastRenderedPageBreak/>
        <w:t>Z. KERANGKA KONSEPTUAL UNTUK MAHASISWA</w:t>
      </w:r>
    </w:p>
    <w:p w14:paraId="7BF8C2B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ORGANIZATIONAL GOALS</w:t>
      </w:r>
    </w:p>
    <w:p w14:paraId="11533F4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41AE4075"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4EBA9E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CORPORATE STRATEGY</w:t>
      </w:r>
    </w:p>
    <w:p w14:paraId="6FE22E9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321C2E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13FCBF3"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BUSINESS PROCESSES &amp; FUNCTIONS</w:t>
      </w:r>
    </w:p>
    <w:p w14:paraId="177FF88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236F19CF"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83DD2D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76CE8E98"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FINANCE       MARKETING      OPERATIONS</w:t>
      </w:r>
    </w:p>
    <w:p w14:paraId="6D414D3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w:t>
      </w:r>
    </w:p>
    <w:p w14:paraId="7D3CE5EA"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244D2A3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3F5A0CC0"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CORPORATE INFORMATION SYSTEMS</w:t>
      </w:r>
    </w:p>
    <w:p w14:paraId="7CA7EA2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0CDDFA9"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050A30FD"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        ▼          ▼</w:t>
      </w:r>
    </w:p>
    <w:p w14:paraId="7305FE2C"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ERP        CRM      SCM      HRIS       BI</w:t>
      </w:r>
    </w:p>
    <w:p w14:paraId="47F4DAE4"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          │        │        │          │</w:t>
      </w:r>
    </w:p>
    <w:p w14:paraId="177E2EE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ED91D3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4A43B38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DATA &amp; INFORMATION</w:t>
      </w:r>
    </w:p>
    <w:p w14:paraId="224A4FDB"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17E63EE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708F70A"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ANALYTICS / INSIGHT</w:t>
      </w:r>
    </w:p>
    <w:p w14:paraId="2DFA3EE2"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744B2E8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0343F2D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DECISION MAKING</w:t>
      </w:r>
    </w:p>
    <w:p w14:paraId="60C8E69E"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16442F8B"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w:t>
      </w:r>
    </w:p>
    <w:p w14:paraId="50E0A071" w14:textId="77777777" w:rsidR="00E9533D" w:rsidRPr="00E9533D" w:rsidRDefault="00E9533D" w:rsidP="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kern w:val="0"/>
          <w:sz w:val="20"/>
          <w:szCs w:val="20"/>
          <w14:ligatures w14:val="none"/>
        </w:rPr>
      </w:pPr>
      <w:r w:rsidRPr="00E9533D">
        <w:rPr>
          <w:rFonts w:ascii="Courier New" w:eastAsia="Times New Roman" w:hAnsi="Courier New" w:cs="Courier New"/>
          <w:kern w:val="0"/>
          <w:sz w:val="20"/>
          <w:szCs w:val="20"/>
          <w14:ligatures w14:val="none"/>
        </w:rPr>
        <w:t xml:space="preserve">                    BUSINESS VALUE</w:t>
      </w:r>
    </w:p>
    <w:p w14:paraId="5477EAB0" w14:textId="1D64C79C" w:rsidR="00E9533D" w:rsidRPr="00E9533D" w:rsidRDefault="00E9533D" w:rsidP="00E9533D">
      <w:pPr>
        <w:spacing w:after="0" w:line="240" w:lineRule="auto"/>
        <w:rPr>
          <w:rFonts w:ascii="Times New Roman" w:eastAsia="Times New Roman" w:hAnsi="Times New Roman" w:cs="Times New Roman"/>
          <w:kern w:val="0"/>
          <w14:ligatures w14:val="none"/>
        </w:rPr>
      </w:pPr>
    </w:p>
    <w:p w14:paraId="17734166" w14:textId="77777777" w:rsidR="00E9533D" w:rsidRPr="00E9533D" w:rsidRDefault="00E9533D"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9533D">
        <w:rPr>
          <w:rFonts w:ascii="Times New Roman" w:eastAsia="Times New Roman" w:hAnsi="Times New Roman" w:cs="Times New Roman"/>
          <w:b/>
          <w:bCs/>
          <w:kern w:val="36"/>
          <w:sz w:val="48"/>
          <w:szCs w:val="48"/>
          <w14:ligatures w14:val="none"/>
        </w:rPr>
        <w:t>AA. PERTANYAAN EVALUASI</w:t>
      </w:r>
    </w:p>
    <w:p w14:paraId="3BA0A944"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Pertanyaan Konseptual</w:t>
      </w:r>
    </w:p>
    <w:p w14:paraId="1D8A6CEC"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Jelaskan pengertian Corporate Information Systems.</w:t>
      </w:r>
    </w:p>
    <w:p w14:paraId="62815DB1"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perbedaan Information Technology dan Information Systems?</w:t>
      </w:r>
    </w:p>
    <w:p w14:paraId="17F445D7"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Mengapa data menjadi aset strategis organisasi?</w:t>
      </w:r>
    </w:p>
    <w:p w14:paraId="11280A39"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Jelaskan lima komponen CIS.</w:t>
      </w:r>
    </w:p>
    <w:p w14:paraId="481CDA43"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yang dimaksud dengan enterprise-wide system?</w:t>
      </w:r>
    </w:p>
    <w:p w14:paraId="15EE26F7"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Jelaskan hubungan ERP, CRM, dan SCM.</w:t>
      </w:r>
    </w:p>
    <w:p w14:paraId="6C599769"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Bagaimana CIS mendukung pengambilan keputusan?</w:t>
      </w:r>
    </w:p>
    <w:p w14:paraId="44129480"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hubungan CIS dengan transformasi digital?</w:t>
      </w:r>
    </w:p>
    <w:p w14:paraId="17D7C7FF"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lastRenderedPageBreak/>
        <w:t>Mengapa keamanan informasi menjadi bagian dari CIS?</w:t>
      </w:r>
    </w:p>
    <w:p w14:paraId="4C203EC7" w14:textId="77777777" w:rsidR="00E9533D" w:rsidRPr="00E9533D" w:rsidRDefault="00E9533D" w:rsidP="00E9533D">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Apa dampak data silo terhadap organisasi?</w:t>
      </w:r>
    </w:p>
    <w:p w14:paraId="0C153A87"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Pertanyaan Analitis</w:t>
      </w:r>
    </w:p>
    <w:p w14:paraId="2573058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Sebuah perusahaan mempunyai ERP, CRM, dan SCM tetapi ketiga sistem tersebut tidak terintegrasi. Analisis dampak kondisi tersebut terhadap operasional, manajemen, pelanggan, dan pengambilan keputusan.</w:t>
      </w:r>
    </w:p>
    <w:p w14:paraId="48A85753"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Tugas Kelompok</w:t>
      </w:r>
    </w:p>
    <w:p w14:paraId="791D2DE3" w14:textId="7B264B3E" w:rsidR="00E9533D" w:rsidRPr="00E9533D" w:rsidRDefault="0027567B" w:rsidP="00E9533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B</w:t>
      </w:r>
      <w:r w:rsidR="00E9533D" w:rsidRPr="00E9533D">
        <w:rPr>
          <w:rFonts w:ascii="Times New Roman" w:eastAsia="Times New Roman" w:hAnsi="Times New Roman" w:cs="Times New Roman"/>
          <w:b/>
          <w:bCs/>
          <w:kern w:val="36"/>
          <w:sz w:val="48"/>
          <w:szCs w:val="48"/>
          <w14:ligatures w14:val="none"/>
        </w:rPr>
        <w:t>B. DAFTAR PUSTAKA</w:t>
      </w:r>
    </w:p>
    <w:p w14:paraId="6F76501A" w14:textId="77777777" w:rsidR="00E9533D" w:rsidRPr="00E9533D" w:rsidRDefault="00E9533D" w:rsidP="00E9533D">
      <w:p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Berikut daftar pustaka yang dapat digunakan sebagai </w:t>
      </w:r>
      <w:r w:rsidRPr="00E9533D">
        <w:rPr>
          <w:rFonts w:ascii="Times New Roman" w:eastAsia="Times New Roman" w:hAnsi="Times New Roman" w:cs="Times New Roman"/>
          <w:b/>
          <w:bCs/>
          <w:kern w:val="0"/>
          <w14:ligatures w14:val="none"/>
        </w:rPr>
        <w:t>rujukan utama dan pendukung</w:t>
      </w:r>
      <w:r w:rsidRPr="00E9533D">
        <w:rPr>
          <w:rFonts w:ascii="Times New Roman" w:eastAsia="Times New Roman" w:hAnsi="Times New Roman" w:cs="Times New Roman"/>
          <w:kern w:val="0"/>
          <w14:ligatures w14:val="none"/>
        </w:rPr>
        <w:t xml:space="preserve"> untuk pertemuan pertama.</w:t>
      </w:r>
    </w:p>
    <w:p w14:paraId="28EBF25A"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Buku</w:t>
      </w:r>
    </w:p>
    <w:p w14:paraId="7EBD38BD" w14:textId="77777777" w:rsidR="00E9533D" w:rsidRPr="00E9533D" w:rsidRDefault="00E9533D" w:rsidP="00E9533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Laudon, K. C., &amp; Laudon, J. P. (2024). </w:t>
      </w:r>
      <w:r w:rsidRPr="00E9533D">
        <w:rPr>
          <w:rFonts w:ascii="Times New Roman" w:eastAsia="Times New Roman" w:hAnsi="Times New Roman" w:cs="Times New Roman"/>
          <w:i/>
          <w:iCs/>
          <w:kern w:val="0"/>
          <w14:ligatures w14:val="none"/>
        </w:rPr>
        <w:t>Management Information Systems: Managing the Digital Firm</w:t>
      </w:r>
      <w:r w:rsidRPr="00E9533D">
        <w:rPr>
          <w:rFonts w:ascii="Times New Roman" w:eastAsia="Times New Roman" w:hAnsi="Times New Roman" w:cs="Times New Roman"/>
          <w:kern w:val="0"/>
          <w14:ligatures w14:val="none"/>
        </w:rPr>
        <w:t>. Pearson.</w:t>
      </w:r>
    </w:p>
    <w:p w14:paraId="3C36A6E4" w14:textId="77777777" w:rsidR="00E9533D" w:rsidRPr="00E9533D" w:rsidRDefault="00E9533D" w:rsidP="00E9533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Baltzan, P. (2022). </w:t>
      </w:r>
      <w:r w:rsidRPr="00E9533D">
        <w:rPr>
          <w:rFonts w:ascii="Times New Roman" w:eastAsia="Times New Roman" w:hAnsi="Times New Roman" w:cs="Times New Roman"/>
          <w:i/>
          <w:iCs/>
          <w:kern w:val="0"/>
          <w14:ligatures w14:val="none"/>
        </w:rPr>
        <w:t>Business Driven Information Systems</w:t>
      </w:r>
      <w:r w:rsidRPr="00E9533D">
        <w:rPr>
          <w:rFonts w:ascii="Times New Roman" w:eastAsia="Times New Roman" w:hAnsi="Times New Roman" w:cs="Times New Roman"/>
          <w:kern w:val="0"/>
          <w14:ligatures w14:val="none"/>
        </w:rPr>
        <w:t>. McGraw-Hill.</w:t>
      </w:r>
    </w:p>
    <w:p w14:paraId="17AD58F7" w14:textId="77777777" w:rsidR="00E9533D" w:rsidRPr="00E9533D" w:rsidRDefault="00E9533D" w:rsidP="00E9533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Stair, R., &amp; Reynolds, G. (2021). </w:t>
      </w:r>
      <w:r w:rsidRPr="00E9533D">
        <w:rPr>
          <w:rFonts w:ascii="Times New Roman" w:eastAsia="Times New Roman" w:hAnsi="Times New Roman" w:cs="Times New Roman"/>
          <w:i/>
          <w:iCs/>
          <w:kern w:val="0"/>
          <w14:ligatures w14:val="none"/>
        </w:rPr>
        <w:t>Principles of Information Systems</w:t>
      </w:r>
      <w:r w:rsidRPr="00E9533D">
        <w:rPr>
          <w:rFonts w:ascii="Times New Roman" w:eastAsia="Times New Roman" w:hAnsi="Times New Roman" w:cs="Times New Roman"/>
          <w:kern w:val="0"/>
          <w14:ligatures w14:val="none"/>
        </w:rPr>
        <w:t>. Cengage.</w:t>
      </w:r>
    </w:p>
    <w:p w14:paraId="703AB0ED" w14:textId="77777777" w:rsidR="00E9533D" w:rsidRPr="00E9533D" w:rsidRDefault="00E9533D" w:rsidP="00E9533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Rainer, R. K., Prince, B., Sánchez-Rodríguez, C., Splettstoesser-Hogeterp, I., &amp; Ebrahimi, S. (2023). </w:t>
      </w:r>
      <w:r w:rsidRPr="00E9533D">
        <w:rPr>
          <w:rFonts w:ascii="Times New Roman" w:eastAsia="Times New Roman" w:hAnsi="Times New Roman" w:cs="Times New Roman"/>
          <w:i/>
          <w:iCs/>
          <w:kern w:val="0"/>
          <w14:ligatures w14:val="none"/>
        </w:rPr>
        <w:t>Introduction to Information Systems: Supporting and Transforming Business</w:t>
      </w:r>
      <w:r w:rsidRPr="00E9533D">
        <w:rPr>
          <w:rFonts w:ascii="Times New Roman" w:eastAsia="Times New Roman" w:hAnsi="Times New Roman" w:cs="Times New Roman"/>
          <w:kern w:val="0"/>
          <w14:ligatures w14:val="none"/>
        </w:rPr>
        <w:t>. Wiley.</w:t>
      </w:r>
    </w:p>
    <w:p w14:paraId="16A272F4" w14:textId="77777777" w:rsidR="00E9533D" w:rsidRPr="00E9533D" w:rsidRDefault="00E9533D" w:rsidP="00E9533D">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Valacich, J. S., &amp; Schneider, C. (2023). </w:t>
      </w:r>
      <w:r w:rsidRPr="00E9533D">
        <w:rPr>
          <w:rFonts w:ascii="Times New Roman" w:eastAsia="Times New Roman" w:hAnsi="Times New Roman" w:cs="Times New Roman"/>
          <w:i/>
          <w:iCs/>
          <w:kern w:val="0"/>
          <w14:ligatures w14:val="none"/>
        </w:rPr>
        <w:t>Information Systems Today: Managing in the Digital World</w:t>
      </w:r>
      <w:r w:rsidRPr="00E9533D">
        <w:rPr>
          <w:rFonts w:ascii="Times New Roman" w:eastAsia="Times New Roman" w:hAnsi="Times New Roman" w:cs="Times New Roman"/>
          <w:kern w:val="0"/>
          <w14:ligatures w14:val="none"/>
        </w:rPr>
        <w:t>. Pearson.</w:t>
      </w:r>
    </w:p>
    <w:p w14:paraId="7120C20B" w14:textId="77777777" w:rsidR="00E9533D" w:rsidRPr="00E9533D" w:rsidRDefault="00E9533D" w:rsidP="00E9533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33D">
        <w:rPr>
          <w:rFonts w:ascii="Times New Roman" w:eastAsia="Times New Roman" w:hAnsi="Times New Roman" w:cs="Times New Roman"/>
          <w:b/>
          <w:bCs/>
          <w:kern w:val="0"/>
          <w:sz w:val="27"/>
          <w:szCs w:val="27"/>
          <w14:ligatures w14:val="none"/>
        </w:rPr>
        <w:t>Standar dan sumber institusional</w:t>
      </w:r>
    </w:p>
    <w:p w14:paraId="10C1242C" w14:textId="77777777" w:rsidR="00E9533D" w:rsidRPr="00E9533D" w:rsidRDefault="00E9533D" w:rsidP="00E9533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International Organization for Standardization (ISO). (2022). </w:t>
      </w:r>
      <w:r w:rsidRPr="00E9533D">
        <w:rPr>
          <w:rFonts w:ascii="Times New Roman" w:eastAsia="Times New Roman" w:hAnsi="Times New Roman" w:cs="Times New Roman"/>
          <w:i/>
          <w:iCs/>
          <w:kern w:val="0"/>
          <w14:ligatures w14:val="none"/>
        </w:rPr>
        <w:t>ISO/IEC 27001:2022 — Information security, cybersecurity and privacy protection — Information security management systems — Requirements</w:t>
      </w:r>
      <w:r w:rsidRPr="00E9533D">
        <w:rPr>
          <w:rFonts w:ascii="Times New Roman" w:eastAsia="Times New Roman" w:hAnsi="Times New Roman" w:cs="Times New Roman"/>
          <w:kern w:val="0"/>
          <w14:ligatures w14:val="none"/>
        </w:rPr>
        <w:t>. ISO. Standar ini menjadi rujukan penting untuk aspek keamanan informasi dalam CIS. (</w:t>
      </w:r>
      <w:hyperlink r:id="rId5" w:tooltip="ISO/IEC 27001:2022 - Information security management systems" w:history="1">
        <w:r w:rsidRPr="00E9533D">
          <w:rPr>
            <w:rFonts w:ascii="Times New Roman" w:eastAsia="Times New Roman" w:hAnsi="Times New Roman" w:cs="Times New Roman"/>
            <w:color w:val="0000FF"/>
            <w:kern w:val="0"/>
            <w:u w:val="single"/>
            <w14:ligatures w14:val="none"/>
          </w:rPr>
          <w:t>ISO</w:t>
        </w:r>
      </w:hyperlink>
      <w:r w:rsidRPr="00E9533D">
        <w:rPr>
          <w:rFonts w:ascii="Times New Roman" w:eastAsia="Times New Roman" w:hAnsi="Times New Roman" w:cs="Times New Roman"/>
          <w:kern w:val="0"/>
          <w14:ligatures w14:val="none"/>
        </w:rPr>
        <w:t>)</w:t>
      </w:r>
    </w:p>
    <w:p w14:paraId="5C956F58" w14:textId="77777777" w:rsidR="00E9533D" w:rsidRPr="00E9533D" w:rsidRDefault="00E9533D" w:rsidP="00E9533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International Organization for Standardization (ISO). (2022). </w:t>
      </w:r>
      <w:r w:rsidRPr="00E9533D">
        <w:rPr>
          <w:rFonts w:ascii="Times New Roman" w:eastAsia="Times New Roman" w:hAnsi="Times New Roman" w:cs="Times New Roman"/>
          <w:i/>
          <w:iCs/>
          <w:kern w:val="0"/>
          <w14:ligatures w14:val="none"/>
        </w:rPr>
        <w:t>ISO/IEC 27002:2022 — Information security, cybersecurity and privacy protection — Information security controls</w:t>
      </w:r>
      <w:r w:rsidRPr="00E9533D">
        <w:rPr>
          <w:rFonts w:ascii="Times New Roman" w:eastAsia="Times New Roman" w:hAnsi="Times New Roman" w:cs="Times New Roman"/>
          <w:kern w:val="0"/>
          <w14:ligatures w14:val="none"/>
        </w:rPr>
        <w:t>. ISO. (</w:t>
      </w:r>
      <w:hyperlink r:id="rId6" w:tooltip="ISO - ISO/IEC 27000 family — Information security management" w:history="1">
        <w:r w:rsidRPr="00E9533D">
          <w:rPr>
            <w:rFonts w:ascii="Times New Roman" w:eastAsia="Times New Roman" w:hAnsi="Times New Roman" w:cs="Times New Roman"/>
            <w:color w:val="0000FF"/>
            <w:kern w:val="0"/>
            <w:u w:val="single"/>
            <w14:ligatures w14:val="none"/>
          </w:rPr>
          <w:t>ISO</w:t>
        </w:r>
      </w:hyperlink>
      <w:r w:rsidRPr="00E9533D">
        <w:rPr>
          <w:rFonts w:ascii="Times New Roman" w:eastAsia="Times New Roman" w:hAnsi="Times New Roman" w:cs="Times New Roman"/>
          <w:kern w:val="0"/>
          <w14:ligatures w14:val="none"/>
        </w:rPr>
        <w:t>)</w:t>
      </w:r>
    </w:p>
    <w:p w14:paraId="6BDD681F" w14:textId="77777777" w:rsidR="00E9533D" w:rsidRPr="00E9533D" w:rsidRDefault="00E9533D" w:rsidP="00E9533D">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E9533D">
        <w:rPr>
          <w:rFonts w:ascii="Times New Roman" w:eastAsia="Times New Roman" w:hAnsi="Times New Roman" w:cs="Times New Roman"/>
          <w:kern w:val="0"/>
          <w14:ligatures w14:val="none"/>
        </w:rPr>
        <w:t xml:space="preserve">International Organization for Standardization (ISO). (2024). </w:t>
      </w:r>
      <w:r w:rsidRPr="00E9533D">
        <w:rPr>
          <w:rFonts w:ascii="Times New Roman" w:eastAsia="Times New Roman" w:hAnsi="Times New Roman" w:cs="Times New Roman"/>
          <w:i/>
          <w:iCs/>
          <w:kern w:val="0"/>
          <w14:ligatures w14:val="none"/>
        </w:rPr>
        <w:t>ISO/IEC 27001:2022/Amd 1:2024 — Climate action changes</w:t>
      </w:r>
      <w:r w:rsidRPr="00E9533D">
        <w:rPr>
          <w:rFonts w:ascii="Times New Roman" w:eastAsia="Times New Roman" w:hAnsi="Times New Roman" w:cs="Times New Roman"/>
          <w:kern w:val="0"/>
          <w14:ligatures w14:val="none"/>
        </w:rPr>
        <w:t>. ISO. (</w:t>
      </w:r>
      <w:hyperlink r:id="rId7" w:tooltip="ISO/IEC 27001:2022/Amd 1:2024 - Information security, cybersecurity and privacy protection — Information security management systems — Requirements — Amendment 1: Climate action changes" w:history="1">
        <w:r w:rsidRPr="00E9533D">
          <w:rPr>
            <w:rFonts w:ascii="Times New Roman" w:eastAsia="Times New Roman" w:hAnsi="Times New Roman" w:cs="Times New Roman"/>
            <w:color w:val="0000FF"/>
            <w:kern w:val="0"/>
            <w:u w:val="single"/>
            <w14:ligatures w14:val="none"/>
          </w:rPr>
          <w:t>ISO</w:t>
        </w:r>
      </w:hyperlink>
      <w:r w:rsidRPr="00E9533D">
        <w:rPr>
          <w:rFonts w:ascii="Times New Roman" w:eastAsia="Times New Roman" w:hAnsi="Times New Roman" w:cs="Times New Roman"/>
          <w:kern w:val="0"/>
          <w14:ligatures w14:val="none"/>
        </w:rPr>
        <w:t>)</w:t>
      </w:r>
    </w:p>
    <w:sectPr w:rsidR="00E9533D" w:rsidRPr="00E953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DAC"/>
    <w:multiLevelType w:val="multilevel"/>
    <w:tmpl w:val="FF7CF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07A9B"/>
    <w:multiLevelType w:val="multilevel"/>
    <w:tmpl w:val="CCC0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51285"/>
    <w:multiLevelType w:val="multilevel"/>
    <w:tmpl w:val="68F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94BA9"/>
    <w:multiLevelType w:val="multilevel"/>
    <w:tmpl w:val="8C78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485D40"/>
    <w:multiLevelType w:val="multilevel"/>
    <w:tmpl w:val="6F76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5524C9"/>
    <w:multiLevelType w:val="multilevel"/>
    <w:tmpl w:val="FA98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66AE4"/>
    <w:multiLevelType w:val="multilevel"/>
    <w:tmpl w:val="D47C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8D431E"/>
    <w:multiLevelType w:val="multilevel"/>
    <w:tmpl w:val="2B5C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BA4FE3"/>
    <w:multiLevelType w:val="multilevel"/>
    <w:tmpl w:val="14741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0A4B3E"/>
    <w:multiLevelType w:val="multilevel"/>
    <w:tmpl w:val="964C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305848"/>
    <w:multiLevelType w:val="multilevel"/>
    <w:tmpl w:val="FA30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F5496"/>
    <w:multiLevelType w:val="multilevel"/>
    <w:tmpl w:val="A1B4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51432"/>
    <w:multiLevelType w:val="multilevel"/>
    <w:tmpl w:val="F54E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6D1271"/>
    <w:multiLevelType w:val="multilevel"/>
    <w:tmpl w:val="4324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3F55CC"/>
    <w:multiLevelType w:val="multilevel"/>
    <w:tmpl w:val="7E28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8838B6"/>
    <w:multiLevelType w:val="multilevel"/>
    <w:tmpl w:val="BBE28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BA0DFB"/>
    <w:multiLevelType w:val="multilevel"/>
    <w:tmpl w:val="2B860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2E63E7"/>
    <w:multiLevelType w:val="multilevel"/>
    <w:tmpl w:val="D2CA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5C44F7"/>
    <w:multiLevelType w:val="multilevel"/>
    <w:tmpl w:val="DDC4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F52298"/>
    <w:multiLevelType w:val="multilevel"/>
    <w:tmpl w:val="95E2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84E37"/>
    <w:multiLevelType w:val="multilevel"/>
    <w:tmpl w:val="95A4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3C4064"/>
    <w:multiLevelType w:val="multilevel"/>
    <w:tmpl w:val="FA4E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220A5B"/>
    <w:multiLevelType w:val="multilevel"/>
    <w:tmpl w:val="CF02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62E1D"/>
    <w:multiLevelType w:val="multilevel"/>
    <w:tmpl w:val="8D42A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172E2C"/>
    <w:multiLevelType w:val="multilevel"/>
    <w:tmpl w:val="31AE5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7C25A6"/>
    <w:multiLevelType w:val="multilevel"/>
    <w:tmpl w:val="2BEA2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53228D"/>
    <w:multiLevelType w:val="multilevel"/>
    <w:tmpl w:val="45D2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0A402D"/>
    <w:multiLevelType w:val="multilevel"/>
    <w:tmpl w:val="87C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1E141C"/>
    <w:multiLevelType w:val="multilevel"/>
    <w:tmpl w:val="50AE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A002E8"/>
    <w:multiLevelType w:val="multilevel"/>
    <w:tmpl w:val="475A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4D5951"/>
    <w:multiLevelType w:val="multilevel"/>
    <w:tmpl w:val="9624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6E002B"/>
    <w:multiLevelType w:val="multilevel"/>
    <w:tmpl w:val="2CA65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6052DB"/>
    <w:multiLevelType w:val="multilevel"/>
    <w:tmpl w:val="D8C6B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DF4AAF"/>
    <w:multiLevelType w:val="multilevel"/>
    <w:tmpl w:val="BC0C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F14699"/>
    <w:multiLevelType w:val="multilevel"/>
    <w:tmpl w:val="396A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AB21DA"/>
    <w:multiLevelType w:val="multilevel"/>
    <w:tmpl w:val="9E58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0B13DC"/>
    <w:multiLevelType w:val="multilevel"/>
    <w:tmpl w:val="3DBA7F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A8D2275"/>
    <w:multiLevelType w:val="multilevel"/>
    <w:tmpl w:val="1554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2472E9"/>
    <w:multiLevelType w:val="multilevel"/>
    <w:tmpl w:val="52EE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2B09F2"/>
    <w:multiLevelType w:val="multilevel"/>
    <w:tmpl w:val="7D46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A13A6B"/>
    <w:multiLevelType w:val="multilevel"/>
    <w:tmpl w:val="B3766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E94DA7"/>
    <w:multiLevelType w:val="multilevel"/>
    <w:tmpl w:val="A6D27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CC356E"/>
    <w:multiLevelType w:val="multilevel"/>
    <w:tmpl w:val="D4E01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DD2A28"/>
    <w:multiLevelType w:val="multilevel"/>
    <w:tmpl w:val="1610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E11978"/>
    <w:multiLevelType w:val="multilevel"/>
    <w:tmpl w:val="B114B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A17257"/>
    <w:multiLevelType w:val="multilevel"/>
    <w:tmpl w:val="A5BE0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BA2AD7"/>
    <w:multiLevelType w:val="multilevel"/>
    <w:tmpl w:val="4600D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7B533C"/>
    <w:multiLevelType w:val="multilevel"/>
    <w:tmpl w:val="EFE4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339524">
    <w:abstractNumId w:val="30"/>
  </w:num>
  <w:num w:numId="2" w16cid:durableId="754321169">
    <w:abstractNumId w:val="45"/>
  </w:num>
  <w:num w:numId="3" w16cid:durableId="1424372285">
    <w:abstractNumId w:val="26"/>
  </w:num>
  <w:num w:numId="4" w16cid:durableId="1271551633">
    <w:abstractNumId w:val="44"/>
  </w:num>
  <w:num w:numId="5" w16cid:durableId="1441333664">
    <w:abstractNumId w:val="22"/>
  </w:num>
  <w:num w:numId="6" w16cid:durableId="644698591">
    <w:abstractNumId w:val="11"/>
  </w:num>
  <w:num w:numId="7" w16cid:durableId="749423611">
    <w:abstractNumId w:val="20"/>
  </w:num>
  <w:num w:numId="8" w16cid:durableId="1139685133">
    <w:abstractNumId w:val="12"/>
  </w:num>
  <w:num w:numId="9" w16cid:durableId="1411346230">
    <w:abstractNumId w:val="24"/>
  </w:num>
  <w:num w:numId="10" w16cid:durableId="2075078415">
    <w:abstractNumId w:val="27"/>
  </w:num>
  <w:num w:numId="11" w16cid:durableId="556821938">
    <w:abstractNumId w:val="7"/>
  </w:num>
  <w:num w:numId="12" w16cid:durableId="626549144">
    <w:abstractNumId w:val="10"/>
  </w:num>
  <w:num w:numId="13" w16cid:durableId="1886061394">
    <w:abstractNumId w:val="33"/>
  </w:num>
  <w:num w:numId="14" w16cid:durableId="1733000896">
    <w:abstractNumId w:val="9"/>
  </w:num>
  <w:num w:numId="15" w16cid:durableId="740442206">
    <w:abstractNumId w:val="35"/>
  </w:num>
  <w:num w:numId="16" w16cid:durableId="1780875285">
    <w:abstractNumId w:val="13"/>
  </w:num>
  <w:num w:numId="17" w16cid:durableId="1537498577">
    <w:abstractNumId w:val="38"/>
  </w:num>
  <w:num w:numId="18" w16cid:durableId="1987003340">
    <w:abstractNumId w:val="39"/>
  </w:num>
  <w:num w:numId="19" w16cid:durableId="497503629">
    <w:abstractNumId w:val="18"/>
  </w:num>
  <w:num w:numId="20" w16cid:durableId="1822841509">
    <w:abstractNumId w:val="37"/>
  </w:num>
  <w:num w:numId="21" w16cid:durableId="760221662">
    <w:abstractNumId w:val="21"/>
  </w:num>
  <w:num w:numId="22" w16cid:durableId="1854030719">
    <w:abstractNumId w:val="41"/>
  </w:num>
  <w:num w:numId="23" w16cid:durableId="1724479195">
    <w:abstractNumId w:val="14"/>
  </w:num>
  <w:num w:numId="24" w16cid:durableId="1370685616">
    <w:abstractNumId w:val="6"/>
  </w:num>
  <w:num w:numId="25" w16cid:durableId="1867134597">
    <w:abstractNumId w:val="46"/>
  </w:num>
  <w:num w:numId="26" w16cid:durableId="326248110">
    <w:abstractNumId w:val="29"/>
  </w:num>
  <w:num w:numId="27" w16cid:durableId="133763823">
    <w:abstractNumId w:val="4"/>
  </w:num>
  <w:num w:numId="28" w16cid:durableId="1655986495">
    <w:abstractNumId w:val="5"/>
  </w:num>
  <w:num w:numId="29" w16cid:durableId="1173103825">
    <w:abstractNumId w:val="1"/>
  </w:num>
  <w:num w:numId="30" w16cid:durableId="824515390">
    <w:abstractNumId w:val="19"/>
  </w:num>
  <w:num w:numId="31" w16cid:durableId="2060201727">
    <w:abstractNumId w:val="31"/>
  </w:num>
  <w:num w:numId="32" w16cid:durableId="215355996">
    <w:abstractNumId w:val="17"/>
  </w:num>
  <w:num w:numId="33" w16cid:durableId="531841434">
    <w:abstractNumId w:val="3"/>
  </w:num>
  <w:num w:numId="34" w16cid:durableId="1330326153">
    <w:abstractNumId w:val="42"/>
  </w:num>
  <w:num w:numId="35" w16cid:durableId="1642267827">
    <w:abstractNumId w:val="47"/>
  </w:num>
  <w:num w:numId="36" w16cid:durableId="155462057">
    <w:abstractNumId w:val="2"/>
  </w:num>
  <w:num w:numId="37" w16cid:durableId="1379429525">
    <w:abstractNumId w:val="43"/>
  </w:num>
  <w:num w:numId="38" w16cid:durableId="1036156831">
    <w:abstractNumId w:val="34"/>
  </w:num>
  <w:num w:numId="39" w16cid:durableId="2035306010">
    <w:abstractNumId w:val="28"/>
  </w:num>
  <w:num w:numId="40" w16cid:durableId="2145460159">
    <w:abstractNumId w:val="8"/>
  </w:num>
  <w:num w:numId="41" w16cid:durableId="1978877243">
    <w:abstractNumId w:val="15"/>
  </w:num>
  <w:num w:numId="42" w16cid:durableId="1314139371">
    <w:abstractNumId w:val="23"/>
  </w:num>
  <w:num w:numId="43" w16cid:durableId="998851285">
    <w:abstractNumId w:val="0"/>
  </w:num>
  <w:num w:numId="44" w16cid:durableId="1209339472">
    <w:abstractNumId w:val="25"/>
  </w:num>
  <w:num w:numId="45" w16cid:durableId="1393505332">
    <w:abstractNumId w:val="32"/>
  </w:num>
  <w:num w:numId="46" w16cid:durableId="1606769924">
    <w:abstractNumId w:val="40"/>
  </w:num>
  <w:num w:numId="47" w16cid:durableId="844131100">
    <w:abstractNumId w:val="16"/>
  </w:num>
  <w:num w:numId="48" w16cid:durableId="205550345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33D"/>
    <w:rsid w:val="001803D2"/>
    <w:rsid w:val="0027567B"/>
    <w:rsid w:val="003E3534"/>
    <w:rsid w:val="00446434"/>
    <w:rsid w:val="005033E9"/>
    <w:rsid w:val="0051697C"/>
    <w:rsid w:val="00586D48"/>
    <w:rsid w:val="00700AB6"/>
    <w:rsid w:val="00702F0D"/>
    <w:rsid w:val="00963F1D"/>
    <w:rsid w:val="00975268"/>
    <w:rsid w:val="00A347F1"/>
    <w:rsid w:val="00A35CA7"/>
    <w:rsid w:val="00A504B4"/>
    <w:rsid w:val="00A91C33"/>
    <w:rsid w:val="00B419B9"/>
    <w:rsid w:val="00B4313A"/>
    <w:rsid w:val="00BD2362"/>
    <w:rsid w:val="00C85326"/>
    <w:rsid w:val="00CB740B"/>
    <w:rsid w:val="00E9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10ADB"/>
  <w15:chartTrackingRefBased/>
  <w15:docId w15:val="{D2C3824C-AE51-4727-8EA1-3A2BEC9B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3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953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953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953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953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953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3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3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3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3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953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953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953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953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953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3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3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33D"/>
    <w:rPr>
      <w:rFonts w:eastAsiaTheme="majorEastAsia" w:cstheme="majorBidi"/>
      <w:color w:val="272727" w:themeColor="text1" w:themeTint="D8"/>
    </w:rPr>
  </w:style>
  <w:style w:type="paragraph" w:styleId="Title">
    <w:name w:val="Title"/>
    <w:basedOn w:val="Normal"/>
    <w:next w:val="Normal"/>
    <w:link w:val="TitleChar"/>
    <w:uiPriority w:val="10"/>
    <w:qFormat/>
    <w:rsid w:val="00E953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3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3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3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33D"/>
    <w:pPr>
      <w:spacing w:before="160"/>
      <w:jc w:val="center"/>
    </w:pPr>
    <w:rPr>
      <w:i/>
      <w:iCs/>
      <w:color w:val="404040" w:themeColor="text1" w:themeTint="BF"/>
    </w:rPr>
  </w:style>
  <w:style w:type="character" w:customStyle="1" w:styleId="QuoteChar">
    <w:name w:val="Quote Char"/>
    <w:basedOn w:val="DefaultParagraphFont"/>
    <w:link w:val="Quote"/>
    <w:uiPriority w:val="29"/>
    <w:rsid w:val="00E9533D"/>
    <w:rPr>
      <w:i/>
      <w:iCs/>
      <w:color w:val="404040" w:themeColor="text1" w:themeTint="BF"/>
    </w:rPr>
  </w:style>
  <w:style w:type="paragraph" w:styleId="ListParagraph">
    <w:name w:val="List Paragraph"/>
    <w:basedOn w:val="Normal"/>
    <w:uiPriority w:val="34"/>
    <w:qFormat/>
    <w:rsid w:val="00E9533D"/>
    <w:pPr>
      <w:ind w:left="720"/>
      <w:contextualSpacing/>
    </w:pPr>
  </w:style>
  <w:style w:type="character" w:styleId="IntenseEmphasis">
    <w:name w:val="Intense Emphasis"/>
    <w:basedOn w:val="DefaultParagraphFont"/>
    <w:uiPriority w:val="21"/>
    <w:qFormat/>
    <w:rsid w:val="00E9533D"/>
    <w:rPr>
      <w:i/>
      <w:iCs/>
      <w:color w:val="2F5496" w:themeColor="accent1" w:themeShade="BF"/>
    </w:rPr>
  </w:style>
  <w:style w:type="paragraph" w:styleId="IntenseQuote">
    <w:name w:val="Intense Quote"/>
    <w:basedOn w:val="Normal"/>
    <w:next w:val="Normal"/>
    <w:link w:val="IntenseQuoteChar"/>
    <w:uiPriority w:val="30"/>
    <w:qFormat/>
    <w:rsid w:val="00E953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9533D"/>
    <w:rPr>
      <w:i/>
      <w:iCs/>
      <w:color w:val="2F5496" w:themeColor="accent1" w:themeShade="BF"/>
    </w:rPr>
  </w:style>
  <w:style w:type="character" w:styleId="IntenseReference">
    <w:name w:val="Intense Reference"/>
    <w:basedOn w:val="DefaultParagraphFont"/>
    <w:uiPriority w:val="32"/>
    <w:qFormat/>
    <w:rsid w:val="00E9533D"/>
    <w:rPr>
      <w:b/>
      <w:bCs/>
      <w:smallCaps/>
      <w:color w:val="2F5496" w:themeColor="accent1" w:themeShade="BF"/>
      <w:spacing w:val="5"/>
    </w:rPr>
  </w:style>
  <w:style w:type="paragraph" w:customStyle="1" w:styleId="msonormal0">
    <w:name w:val="msonormal"/>
    <w:basedOn w:val="Normal"/>
    <w:rsid w:val="00E9533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9533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9533D"/>
    <w:rPr>
      <w:b/>
      <w:bCs/>
    </w:rPr>
  </w:style>
  <w:style w:type="paragraph" w:styleId="HTMLPreformatted">
    <w:name w:val="HTML Preformatted"/>
    <w:basedOn w:val="Normal"/>
    <w:link w:val="HTMLPreformattedChar"/>
    <w:uiPriority w:val="99"/>
    <w:semiHidden/>
    <w:unhideWhenUsed/>
    <w:rsid w:val="00E95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E9533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E9533D"/>
    <w:rPr>
      <w:rFonts w:ascii="Courier New" w:eastAsia="Times New Roman" w:hAnsi="Courier New" w:cs="Courier New"/>
      <w:sz w:val="20"/>
      <w:szCs w:val="20"/>
    </w:rPr>
  </w:style>
  <w:style w:type="character" w:styleId="Hyperlink">
    <w:name w:val="Hyperlink"/>
    <w:basedOn w:val="DefaultParagraphFont"/>
    <w:uiPriority w:val="99"/>
    <w:semiHidden/>
    <w:unhideWhenUsed/>
    <w:rsid w:val="00E9533D"/>
    <w:rPr>
      <w:color w:val="0000FF"/>
      <w:u w:val="single"/>
    </w:rPr>
  </w:style>
  <w:style w:type="character" w:styleId="FollowedHyperlink">
    <w:name w:val="FollowedHyperlink"/>
    <w:basedOn w:val="DefaultParagraphFont"/>
    <w:uiPriority w:val="99"/>
    <w:semiHidden/>
    <w:unhideWhenUsed/>
    <w:rsid w:val="00E9533D"/>
    <w:rPr>
      <w:color w:val="800080"/>
      <w:u w:val="single"/>
    </w:rPr>
  </w:style>
  <w:style w:type="character" w:styleId="Emphasis">
    <w:name w:val="Emphasis"/>
    <w:basedOn w:val="DefaultParagraphFont"/>
    <w:uiPriority w:val="20"/>
    <w:qFormat/>
    <w:rsid w:val="00E953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so.org/standard/88435.html?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o.org/standard/iso-iec-27000-family?utm_source=chatgpt.com" TargetMode="External"/><Relationship Id="rId5" Type="http://schemas.openxmlformats.org/officeDocument/2006/relationships/hyperlink" Target="https://www.iso.org/standard/27001?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14</Pages>
  <Words>2106</Words>
  <Characters>12006</Characters>
  <Application>Microsoft Office Word</Application>
  <DocSecurity>0</DocSecurity>
  <Lines>100</Lines>
  <Paragraphs>28</Paragraphs>
  <ScaleCrop>false</ScaleCrop>
  <Company/>
  <LinksUpToDate>false</LinksUpToDate>
  <CharactersWithSpaces>14084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JHONNY ZA</dc:creator>
  <cp:keywords/>
  <dc:description/>
  <cp:lastModifiedBy>JHONNY ZA</cp:lastModifiedBy>
  <cp:revision>3</cp:revision>
  <dcterms:created xsi:type="dcterms:W3CDTF">2026-09-29T04:11:00Z</dcterms:created>
  <dcterms:modified xsi:type="dcterms:W3CDTF">2026-09-29T04:31:00Z</dcterms:modified>
</cp:coreProperties>
</file>